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AD4" w:rsidRPr="00C01E96" w:rsidRDefault="00853DF0" w:rsidP="000C63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39473" cy="9165265"/>
            <wp:effectExtent l="19050" t="0" r="4127" b="0"/>
            <wp:docPr id="1" name="Рисунок 1" descr="C:\Users\Администратор\Desktop\Положение о прием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Положение о приеме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166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632D" w:rsidRPr="00313E41" w:rsidRDefault="00E01064" w:rsidP="00853DF0">
      <w:pPr>
        <w:pStyle w:val="40"/>
        <w:spacing w:before="0" w:after="0" w:line="240" w:lineRule="auto"/>
        <w:ind w:left="709"/>
        <w:rPr>
          <w:rFonts w:ascii="Times New Roman" w:hAnsi="Times New Roman" w:cs="Times New Roman"/>
          <w:b w:val="0"/>
          <w:sz w:val="24"/>
          <w:szCs w:val="24"/>
        </w:rPr>
      </w:pPr>
      <w:r w:rsidRPr="00313E41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прекращения образовательных отношений. </w:t>
      </w:r>
      <w:r w:rsidR="000C632D" w:rsidRPr="00313E41">
        <w:rPr>
          <w:rFonts w:ascii="Times New Roman" w:hAnsi="Times New Roman" w:cs="Times New Roman"/>
          <w:b w:val="0"/>
          <w:sz w:val="24"/>
          <w:szCs w:val="24"/>
        </w:rPr>
        <w:t>При приеме в МДОУ Ка</w:t>
      </w:r>
      <w:r w:rsidR="00E81E52" w:rsidRPr="00313E41">
        <w:rPr>
          <w:rFonts w:ascii="Times New Roman" w:hAnsi="Times New Roman" w:cs="Times New Roman"/>
          <w:b w:val="0"/>
          <w:sz w:val="24"/>
          <w:szCs w:val="24"/>
        </w:rPr>
        <w:t>зачи</w:t>
      </w:r>
      <w:r w:rsidR="000C632D" w:rsidRPr="00313E41">
        <w:rPr>
          <w:rFonts w:ascii="Times New Roman" w:hAnsi="Times New Roman" w:cs="Times New Roman"/>
          <w:b w:val="0"/>
          <w:sz w:val="24"/>
          <w:szCs w:val="24"/>
        </w:rPr>
        <w:t>нский детский сад не допускаются ограничения по полу, расе, национальности, языку, происхождению, отношению к религии, состоянию здоровья (при отсутствии медицинских противопоказаний), месту жительства, социальному, имущественному и должностному положению родителей (законных представителей). В приеме может быть отказано только при отсутствии свободных мест.</w:t>
      </w:r>
    </w:p>
    <w:p w:rsidR="00853DF0" w:rsidRDefault="00853DF0" w:rsidP="00853DF0">
      <w:pPr>
        <w:pStyle w:val="40"/>
        <w:spacing w:before="0" w:after="0" w:line="240" w:lineRule="auto"/>
        <w:ind w:left="405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1.4.</w:t>
      </w:r>
      <w:r w:rsidR="000C632D" w:rsidRPr="00313E41">
        <w:rPr>
          <w:rFonts w:ascii="Times New Roman" w:hAnsi="Times New Roman" w:cs="Times New Roman"/>
          <w:b w:val="0"/>
          <w:sz w:val="24"/>
          <w:szCs w:val="24"/>
        </w:rPr>
        <w:t xml:space="preserve">Прием детей в </w:t>
      </w:r>
      <w:r w:rsidR="00B06B22" w:rsidRPr="00313E41">
        <w:rPr>
          <w:rFonts w:ascii="Times New Roman" w:hAnsi="Times New Roman" w:cs="Times New Roman"/>
          <w:b w:val="0"/>
          <w:sz w:val="24"/>
          <w:szCs w:val="24"/>
        </w:rPr>
        <w:t>Д</w:t>
      </w:r>
      <w:r w:rsidR="000C632D" w:rsidRPr="00313E41">
        <w:rPr>
          <w:rFonts w:ascii="Times New Roman" w:hAnsi="Times New Roman" w:cs="Times New Roman"/>
          <w:b w:val="0"/>
          <w:sz w:val="24"/>
          <w:szCs w:val="24"/>
        </w:rPr>
        <w:t>О</w:t>
      </w:r>
      <w:r w:rsidR="00B06B22" w:rsidRPr="00313E41">
        <w:rPr>
          <w:rFonts w:ascii="Times New Roman" w:hAnsi="Times New Roman" w:cs="Times New Roman"/>
          <w:b w:val="0"/>
          <w:sz w:val="24"/>
          <w:szCs w:val="24"/>
        </w:rPr>
        <w:t>У</w:t>
      </w:r>
      <w:r w:rsidR="000C632D" w:rsidRPr="00313E41">
        <w:rPr>
          <w:rFonts w:ascii="Times New Roman" w:hAnsi="Times New Roman" w:cs="Times New Roman"/>
          <w:b w:val="0"/>
          <w:sz w:val="24"/>
          <w:szCs w:val="24"/>
        </w:rPr>
        <w:t xml:space="preserve"> осуществляется в течение календарного года при наличии</w:t>
      </w:r>
    </w:p>
    <w:p w:rsidR="000C632D" w:rsidRPr="00313E41" w:rsidRDefault="00853DF0" w:rsidP="00853DF0">
      <w:pPr>
        <w:pStyle w:val="40"/>
        <w:spacing w:before="0" w:after="0" w:line="240" w:lineRule="auto"/>
        <w:ind w:left="405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="00313E41" w:rsidRPr="00313E4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C632D" w:rsidRPr="00313E41">
        <w:rPr>
          <w:rFonts w:ascii="Times New Roman" w:hAnsi="Times New Roman" w:cs="Times New Roman"/>
          <w:b w:val="0"/>
          <w:sz w:val="24"/>
          <w:szCs w:val="24"/>
        </w:rPr>
        <w:t>свободных мест.</w:t>
      </w:r>
    </w:p>
    <w:p w:rsidR="000C632D" w:rsidRPr="00313E41" w:rsidRDefault="000C632D" w:rsidP="00853DF0">
      <w:pPr>
        <w:pStyle w:val="40"/>
        <w:numPr>
          <w:ilvl w:val="1"/>
          <w:numId w:val="6"/>
        </w:numPr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В соответствии с действующим законодательством Российской Федерации регистрация по месту пребывания или по месту жительства или отсутствие таковой не может служить основанием ограничения прав и свобод граждан Российской Федерации, предусмотренных</w:t>
      </w:r>
      <w:r w:rsidRPr="008C47CD">
        <w:rPr>
          <w:rStyle w:val="apple-converted-space"/>
          <w:rFonts w:ascii="Times New Roman" w:hAnsi="Times New Roman" w:cs="Times New Roman"/>
          <w:b w:val="0"/>
          <w:sz w:val="24"/>
          <w:szCs w:val="24"/>
        </w:rPr>
        <w:t xml:space="preserve">  </w:t>
      </w:r>
      <w:hyperlink r:id="rId7" w:history="1">
        <w:r w:rsidRPr="008C47CD">
          <w:rPr>
            <w:rStyle w:val="a3"/>
            <w:rFonts w:ascii="Times New Roman" w:hAnsi="Times New Roman" w:cs="Times New Roman"/>
            <w:b w:val="0"/>
            <w:sz w:val="24"/>
            <w:szCs w:val="24"/>
          </w:rPr>
          <w:t>Конституцией</w:t>
        </w:r>
      </w:hyperlink>
      <w:r w:rsidRPr="008C47CD">
        <w:rPr>
          <w:rStyle w:val="apple-converted-space"/>
          <w:rFonts w:ascii="Times New Roman" w:hAnsi="Times New Roman" w:cs="Times New Roman"/>
          <w:b w:val="0"/>
          <w:color w:val="000000"/>
          <w:sz w:val="24"/>
          <w:szCs w:val="24"/>
        </w:rPr>
        <w:t> </w:t>
      </w: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Российской Федерации.</w:t>
      </w:r>
      <w:r w:rsidR="00704A2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gramStart"/>
      <w:r w:rsidRPr="00313E41">
        <w:rPr>
          <w:rFonts w:ascii="Times New Roman" w:hAnsi="Times New Roman" w:cs="Times New Roman"/>
          <w:b w:val="0"/>
          <w:color w:val="000000"/>
          <w:sz w:val="24"/>
          <w:szCs w:val="24"/>
        </w:rPr>
        <w:t>Для граждан Российской Федерации при реализации конституционного права на образование, в том числе права на прием в образовательное учреждение, не имеет юридического значения факт наличия или отсутствия регистрации по месту пребывания или месту жительства в пределах Российской Федерации на территории, где находится избранное ими или их родителями (законными представителями) образовательное учреждение.</w:t>
      </w:r>
      <w:proofErr w:type="gramEnd"/>
    </w:p>
    <w:p w:rsidR="00704A2D" w:rsidRDefault="00704A2D" w:rsidP="00313E41">
      <w:pPr>
        <w:pStyle w:val="40"/>
        <w:spacing w:before="0" w:after="0" w:line="240" w:lineRule="auto"/>
        <w:jc w:val="center"/>
        <w:rPr>
          <w:rStyle w:val="c552"/>
          <w:b/>
        </w:rPr>
      </w:pPr>
    </w:p>
    <w:p w:rsidR="000C632D" w:rsidRPr="00313E41" w:rsidRDefault="000C632D" w:rsidP="00313E41">
      <w:pPr>
        <w:pStyle w:val="40"/>
        <w:spacing w:before="0" w:after="0" w:line="240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13E41">
        <w:rPr>
          <w:rStyle w:val="c552"/>
          <w:b/>
        </w:rPr>
        <w:t>2. Учет детей, нуждающихся в предоставлении места в ДОУ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 xml:space="preserve">2.1. </w:t>
      </w:r>
      <w:r w:rsidRPr="008C47CD">
        <w:rPr>
          <w:rStyle w:val="apple-converted-space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 </w:t>
      </w:r>
      <w:r w:rsidRPr="008C47CD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Постановка на учет детей, нуждающихся в предоставлении места в Учреждении, устанавливается на основании регистрации ребенка в электронной базе данных будущих воспитанников (далее - электронной базе данных), в соответствии с п. 56 распоряжения Правительства Российской Федерации от 25.04.2011 № 729-р.</w:t>
      </w:r>
      <w:r w:rsidRPr="008C47CD">
        <w:rPr>
          <w:rStyle w:val="c142"/>
          <w:b w:val="0"/>
        </w:rPr>
        <w:t xml:space="preserve">  </w:t>
      </w:r>
    </w:p>
    <w:p w:rsidR="000C632D" w:rsidRPr="008C47CD" w:rsidRDefault="000C632D" w:rsidP="00313E41">
      <w:pPr>
        <w:pStyle w:val="40"/>
        <w:spacing w:before="0" w:after="0" w:line="240" w:lineRule="auto"/>
        <w:rPr>
          <w:rStyle w:val="c142"/>
          <w:b w:val="0"/>
        </w:rPr>
      </w:pPr>
      <w:r w:rsidRPr="008C47CD">
        <w:rPr>
          <w:rStyle w:val="c142"/>
          <w:b w:val="0"/>
        </w:rPr>
        <w:t>2.2. Учет включает:</w:t>
      </w:r>
    </w:p>
    <w:p w:rsidR="000C632D" w:rsidRPr="008C47CD" w:rsidRDefault="000C632D" w:rsidP="00313E41">
      <w:pPr>
        <w:pStyle w:val="40"/>
        <w:spacing w:before="0" w:after="0" w:line="240" w:lineRule="auto"/>
        <w:rPr>
          <w:rStyle w:val="c142"/>
          <w:b w:val="0"/>
        </w:rPr>
      </w:pPr>
      <w:r w:rsidRPr="008C47CD">
        <w:rPr>
          <w:rStyle w:val="c142"/>
          <w:b w:val="0"/>
        </w:rPr>
        <w:t xml:space="preserve">- составление поименного списка (реестра) детей, нуждающихся в предоставлении места в Учреждении, в соответствии с датой постановки на учет и наличием права на предоставление места в Учреждении в первоочередном (внеочередном) порядке (если таковое имеется). В зависимости от даты, с которой планируется посещение ребенком образовательного организации, реестр дифференцируется на списки </w:t>
      </w:r>
      <w:proofErr w:type="spellStart"/>
      <w:r w:rsidRPr="008C47CD">
        <w:rPr>
          <w:rStyle w:val="c142"/>
          <w:b w:val="0"/>
        </w:rPr>
        <w:t>погодового</w:t>
      </w:r>
      <w:proofErr w:type="spellEnd"/>
      <w:r w:rsidRPr="008C47CD">
        <w:rPr>
          <w:rStyle w:val="c142"/>
          <w:b w:val="0"/>
        </w:rPr>
        <w:t xml:space="preserve"> учета детей, нуждающихся в предоставлении места в  образовательной  организации</w:t>
      </w:r>
      <w:r w:rsidRPr="008C47CD">
        <w:rPr>
          <w:rStyle w:val="c552"/>
        </w:rPr>
        <w:t> </w:t>
      </w:r>
      <w:r w:rsidRPr="008C47CD">
        <w:rPr>
          <w:rStyle w:val="c142"/>
          <w:b w:val="0"/>
        </w:rPr>
        <w:t>в текущем учебном году (с 1 сентября) (актуальный спрос) и в последующие годы (отложенный спрос);</w:t>
      </w:r>
    </w:p>
    <w:p w:rsidR="000C632D" w:rsidRPr="008C47CD" w:rsidRDefault="000C632D" w:rsidP="00313E41">
      <w:pPr>
        <w:pStyle w:val="40"/>
        <w:spacing w:before="0" w:after="0" w:line="240" w:lineRule="auto"/>
        <w:rPr>
          <w:rStyle w:val="c142"/>
          <w:b w:val="0"/>
        </w:rPr>
      </w:pPr>
      <w:r w:rsidRPr="008C47CD">
        <w:rPr>
          <w:rStyle w:val="c142"/>
          <w:b w:val="0"/>
        </w:rPr>
        <w:t>- систематическое обновление реестра с учетом предоставления детям мест в Учреждении;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формирование списка "очередников" из числа детей, нуждающихся в предоставлении места в Учреждении в текущем учебном году, но таким местом не обеспеченных на дату начала учебного года (1 сентября текущего учебного года).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 2.3. Постановка на учет осуществляется путем: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- заполнения интерактивной формы заявления на специально организованном общедоступном портале в сети Интернет родителями (законными представителями);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- на основании личного обращения родителей (законных представителей) специалистами  Учреждении;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- по письменному заявлению родителей (законных представителей) в адрес  организации. Письменное заявление может быть направлено почтовым сообщением или по адресу электронной почты  Учреждения..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2.4.</w:t>
      </w:r>
      <w:r w:rsidRPr="008C47CD">
        <w:rPr>
          <w:rStyle w:val="c552"/>
        </w:rPr>
        <w:t> </w:t>
      </w:r>
      <w:r w:rsidRPr="008C47CD">
        <w:rPr>
          <w:rStyle w:val="c142"/>
          <w:b w:val="0"/>
        </w:rPr>
        <w:t xml:space="preserve">Для постановки на учет детей, нуждающихся в предоставлении места </w:t>
      </w:r>
      <w:r w:rsidRPr="008C47CD">
        <w:rPr>
          <w:rFonts w:ascii="Times New Roman" w:hAnsi="Times New Roman" w:cs="Times New Roman"/>
          <w:b w:val="0"/>
          <w:sz w:val="24"/>
          <w:szCs w:val="24"/>
        </w:rPr>
        <w:br/>
      </w:r>
      <w:r w:rsidRPr="008C47CD">
        <w:rPr>
          <w:rStyle w:val="c142"/>
          <w:b w:val="0"/>
        </w:rPr>
        <w:t>в Учреждении,  при личном обращении родители (законные представители) представляют в  организации следующие документы: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а) документ, удостоверяющий личность заявителя (его представителя);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lastRenderedPageBreak/>
        <w:t>б) документ, удостоверяющий право (полномочия) представителя, если с заявлением обращается представитель заявителя;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в) свидетельство о рождении ребенка;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г) документ, подтверждающий право на льготное получение услуги отдельными категориями заявителей;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8C47CD">
        <w:rPr>
          <w:rFonts w:ascii="Times New Roman" w:hAnsi="Times New Roman" w:cs="Times New Roman"/>
          <w:b w:val="0"/>
          <w:sz w:val="24"/>
          <w:szCs w:val="24"/>
        </w:rPr>
        <w:t>д</w:t>
      </w:r>
      <w:proofErr w:type="spellEnd"/>
      <w:r w:rsidRPr="008C47CD">
        <w:rPr>
          <w:rFonts w:ascii="Times New Roman" w:hAnsi="Times New Roman" w:cs="Times New Roman"/>
          <w:b w:val="0"/>
          <w:sz w:val="24"/>
          <w:szCs w:val="24"/>
        </w:rPr>
        <w:t>)</w:t>
      </w:r>
      <w:r w:rsidRPr="008C47CD">
        <w:rPr>
          <w:rStyle w:val="c142"/>
          <w:b w:val="0"/>
        </w:rPr>
        <w:t xml:space="preserve">  согласие гражданина на обработку персональных данных в целях предоставления вышеуказанной услуги в соответствии с требованиями Федерального закона от 27.07.2006 №152-ФЗ «О персональных данных» 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 При постановке на учет на специально организованном общедоступном портале в сети Интернет (далее - Портал) к интерактивной форме заявления  могут прилагаться электронные образцы документов, подтверждающих сведения, указанные в заявлении.  </w:t>
      </w:r>
    </w:p>
    <w:p w:rsidR="000C632D" w:rsidRPr="008C47CD" w:rsidRDefault="000C632D" w:rsidP="00313E41">
      <w:pPr>
        <w:pStyle w:val="40"/>
        <w:spacing w:before="0" w:after="0" w:line="240" w:lineRule="auto"/>
        <w:rPr>
          <w:rStyle w:val="c142"/>
          <w:b w:val="0"/>
        </w:rPr>
      </w:pPr>
      <w:r w:rsidRPr="008C47CD">
        <w:rPr>
          <w:rStyle w:val="c142"/>
          <w:b w:val="0"/>
        </w:rPr>
        <w:t>2.5. Регистрация заявлений о постановке ребенка на учет для предоставления места в Учреждении ведется заведующим в автоматизированной системе учета -  Электронный журнал учета детей, нуждающихся в предоставлении места в ДОУ.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 2.6. Родителям (законным представителям), представившим документы о постановке на учет лично вручается уведомление о регистрации ребенка в едином реестре очередности.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 xml:space="preserve"> Родителям (законным представителям) детей, осуществившим постановку на учет на специально организованном общедоступном портале в сети Интернет, по электронной почте высылается электронная версия  уведомления.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2.7. Список детей, нуждающихся в предоставлении места в ДОУ с 1 сентября текущего календарного года, формируется не позднее даты начала комплектования</w:t>
      </w:r>
      <w:proofErr w:type="gramStart"/>
      <w:r w:rsidRPr="008C47CD">
        <w:rPr>
          <w:rStyle w:val="c142"/>
          <w:b w:val="0"/>
        </w:rPr>
        <w:t xml:space="preserve"> :</w:t>
      </w:r>
      <w:proofErr w:type="gramEnd"/>
      <w:r w:rsidRPr="008C47CD">
        <w:rPr>
          <w:rStyle w:val="c142"/>
          <w:b w:val="0"/>
        </w:rPr>
        <w:t xml:space="preserve"> с 1 августа по 1 сентября текущего года. 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 2.8. Право на внеочередное и первоочередное предоставление мест в  образовательных организациях определяется законодательством Российской Федерации.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2.9.Дети, родители которых заполнили заявление о постановке на учет для предоставления места в образовательной организации после установленной даты (после 01 сентября), включаются в список детей, которым место в  образовательной организации необходимо предоставить с 1 сентября следующего календарного года.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2.10.  Исключение ребенка из списков очередности производится в следующих случаях: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1) по заявлению родителей (законных представителей);</w:t>
      </w:r>
    </w:p>
    <w:p w:rsidR="000C632D" w:rsidRPr="008C47CD" w:rsidRDefault="000C632D" w:rsidP="00313E41">
      <w:pPr>
        <w:pStyle w:val="40"/>
        <w:spacing w:before="0" w:after="0" w:line="240" w:lineRule="auto"/>
        <w:rPr>
          <w:rStyle w:val="c142"/>
          <w:b w:val="0"/>
        </w:rPr>
      </w:pPr>
      <w:r w:rsidRPr="008C47CD">
        <w:rPr>
          <w:rStyle w:val="c142"/>
          <w:b w:val="0"/>
        </w:rPr>
        <w:t>2) при достижении ребенком к 01 сентября текущего года возраста 7 лет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Style w:val="c142"/>
          <w:b w:val="0"/>
        </w:rPr>
        <w:t> 3) в случае принятия решения о зачислении ребенка в  Учреждение.</w:t>
      </w:r>
      <w:r w:rsidRPr="008C47CD">
        <w:rPr>
          <w:rFonts w:ascii="Times New Roman" w:hAnsi="Times New Roman" w:cs="Times New Roman"/>
          <w:b w:val="0"/>
          <w:sz w:val="24"/>
          <w:szCs w:val="24"/>
        </w:rPr>
        <w:t>    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 3. Порядок приема (зачисления) детей в Учреждение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  3.</w:t>
      </w:r>
      <w:r w:rsidR="00E81E52">
        <w:rPr>
          <w:rFonts w:ascii="Times New Roman" w:hAnsi="Times New Roman" w:cs="Times New Roman"/>
          <w:b w:val="0"/>
          <w:color w:val="000000"/>
          <w:sz w:val="24"/>
          <w:szCs w:val="24"/>
        </w:rPr>
        <w:t>1</w:t>
      </w: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. Прием в  Учреждение осуществляется </w:t>
      </w:r>
      <w:r w:rsidR="00E81E52">
        <w:rPr>
          <w:rFonts w:ascii="Times New Roman" w:hAnsi="Times New Roman" w:cs="Times New Roman"/>
          <w:b w:val="0"/>
          <w:color w:val="000000"/>
          <w:sz w:val="24"/>
          <w:szCs w:val="24"/>
        </w:rPr>
        <w:t>по</w:t>
      </w: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личному заявлению родител</w:t>
      </w:r>
      <w:proofErr w:type="gramStart"/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я(</w:t>
      </w:r>
      <w:proofErr w:type="gramEnd"/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законного представителя) ребенка при предъявлении оригинала документа, удостоверяющего личность родителя ( законного представителя), либо оригинала документа, удостоверяющего личность иностранного гражданина и лица без гражданства в Российской Федерации.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3.3. В ДОУ  устанавливаются права  на внеочередное обеспечение детей местами для отдельных категорий граждан: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 xml:space="preserve">-для граждан, подвергшихся воздействию радиации вследствие </w:t>
      </w:r>
      <w:r w:rsidR="00E81E52">
        <w:rPr>
          <w:rFonts w:ascii="Times New Roman" w:hAnsi="Times New Roman" w:cs="Times New Roman"/>
          <w:b w:val="0"/>
          <w:sz w:val="24"/>
          <w:szCs w:val="24"/>
        </w:rPr>
        <w:t>Ч</w:t>
      </w:r>
      <w:r w:rsidRPr="008C47CD">
        <w:rPr>
          <w:rFonts w:ascii="Times New Roman" w:hAnsi="Times New Roman" w:cs="Times New Roman"/>
          <w:b w:val="0"/>
          <w:sz w:val="24"/>
          <w:szCs w:val="24"/>
        </w:rPr>
        <w:t>ернобыльской катастрофы, граждан, эвакуированных из зоны отчуждения и переселенных (переселяемых) из зоны отселения, граждан из подразделений особого риска;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>- для</w:t>
      </w:r>
      <w:r w:rsidR="00E81E52">
        <w:rPr>
          <w:rFonts w:ascii="Times New Roman" w:hAnsi="Times New Roman" w:cs="Times New Roman"/>
          <w:b w:val="0"/>
          <w:sz w:val="24"/>
          <w:szCs w:val="24"/>
        </w:rPr>
        <w:t xml:space="preserve"> судей,</w:t>
      </w:r>
      <w:r w:rsidRPr="008C47CD">
        <w:rPr>
          <w:rFonts w:ascii="Times New Roman" w:hAnsi="Times New Roman" w:cs="Times New Roman"/>
          <w:b w:val="0"/>
          <w:sz w:val="24"/>
          <w:szCs w:val="24"/>
        </w:rPr>
        <w:t xml:space="preserve"> прокуроров</w:t>
      </w:r>
      <w:r w:rsidR="00E81E52">
        <w:rPr>
          <w:rFonts w:ascii="Times New Roman" w:hAnsi="Times New Roman" w:cs="Times New Roman"/>
          <w:b w:val="0"/>
          <w:sz w:val="24"/>
          <w:szCs w:val="24"/>
        </w:rPr>
        <w:t>,</w:t>
      </w:r>
      <w:r w:rsidR="00313E4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81E52">
        <w:rPr>
          <w:rFonts w:ascii="Times New Roman" w:hAnsi="Times New Roman" w:cs="Times New Roman"/>
          <w:b w:val="0"/>
          <w:sz w:val="24"/>
          <w:szCs w:val="24"/>
        </w:rPr>
        <w:t>сотрудников Следственного Комитета</w:t>
      </w:r>
      <w:proofErr w:type="gramStart"/>
      <w:r w:rsidRPr="008C47CD">
        <w:rPr>
          <w:rFonts w:ascii="Times New Roman" w:hAnsi="Times New Roman" w:cs="Times New Roman"/>
          <w:b w:val="0"/>
          <w:sz w:val="24"/>
          <w:szCs w:val="24"/>
        </w:rPr>
        <w:t xml:space="preserve"> ;</w:t>
      </w:r>
      <w:proofErr w:type="gramEnd"/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 xml:space="preserve">- для </w:t>
      </w:r>
      <w:r w:rsidR="00E81E52">
        <w:rPr>
          <w:rFonts w:ascii="Times New Roman" w:hAnsi="Times New Roman" w:cs="Times New Roman"/>
          <w:b w:val="0"/>
          <w:sz w:val="24"/>
          <w:szCs w:val="24"/>
        </w:rPr>
        <w:t xml:space="preserve">сотрудников Федеральной службы РФ по </w:t>
      </w:r>
      <w:proofErr w:type="gramStart"/>
      <w:r w:rsidR="00E81E52">
        <w:rPr>
          <w:rFonts w:ascii="Times New Roman" w:hAnsi="Times New Roman" w:cs="Times New Roman"/>
          <w:b w:val="0"/>
          <w:sz w:val="24"/>
          <w:szCs w:val="24"/>
        </w:rPr>
        <w:t>контролю за</w:t>
      </w:r>
      <w:proofErr w:type="gramEnd"/>
      <w:r w:rsidR="00E81E52">
        <w:rPr>
          <w:rFonts w:ascii="Times New Roman" w:hAnsi="Times New Roman" w:cs="Times New Roman"/>
          <w:b w:val="0"/>
          <w:sz w:val="24"/>
          <w:szCs w:val="24"/>
        </w:rPr>
        <w:t xml:space="preserve"> оборотом наркотиков</w:t>
      </w:r>
      <w:r w:rsidRPr="008C47CD">
        <w:rPr>
          <w:rFonts w:ascii="Times New Roman" w:hAnsi="Times New Roman" w:cs="Times New Roman"/>
          <w:b w:val="0"/>
          <w:sz w:val="24"/>
          <w:szCs w:val="24"/>
        </w:rPr>
        <w:t xml:space="preserve">; 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 xml:space="preserve">- для </w:t>
      </w:r>
      <w:r w:rsidR="00704A2D">
        <w:rPr>
          <w:rFonts w:ascii="Times New Roman" w:hAnsi="Times New Roman" w:cs="Times New Roman"/>
          <w:b w:val="0"/>
          <w:sz w:val="24"/>
          <w:szCs w:val="24"/>
        </w:rPr>
        <w:t>военнослужащих</w:t>
      </w:r>
      <w:proofErr w:type="gramStart"/>
      <w:r w:rsidR="00E81E52">
        <w:rPr>
          <w:rFonts w:ascii="Times New Roman" w:hAnsi="Times New Roman" w:cs="Times New Roman"/>
          <w:b w:val="0"/>
          <w:sz w:val="24"/>
          <w:szCs w:val="24"/>
        </w:rPr>
        <w:t xml:space="preserve"> ,</w:t>
      </w:r>
      <w:proofErr w:type="gramEnd"/>
      <w:r w:rsidR="00E81E52">
        <w:rPr>
          <w:rFonts w:ascii="Times New Roman" w:hAnsi="Times New Roman" w:cs="Times New Roman"/>
          <w:b w:val="0"/>
          <w:sz w:val="24"/>
          <w:szCs w:val="24"/>
        </w:rPr>
        <w:t xml:space="preserve"> сотрудников МВД,</w:t>
      </w:r>
      <w:r w:rsidRPr="008C47C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81E52">
        <w:rPr>
          <w:rFonts w:ascii="Times New Roman" w:hAnsi="Times New Roman" w:cs="Times New Roman"/>
          <w:b w:val="0"/>
          <w:sz w:val="24"/>
          <w:szCs w:val="24"/>
        </w:rPr>
        <w:t>Государственной противопожарной службы,</w:t>
      </w:r>
      <w:r w:rsidR="00313E4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E81E52">
        <w:rPr>
          <w:rFonts w:ascii="Times New Roman" w:hAnsi="Times New Roman" w:cs="Times New Roman"/>
          <w:b w:val="0"/>
          <w:sz w:val="24"/>
          <w:szCs w:val="24"/>
        </w:rPr>
        <w:t>Уголовно-исполнительной системы.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В случае отсутствия свободных мест в Учреждении на день поступления заявления от родителя (законного представителя) ребенка, имеющего право на зачисление в Учреждение во внеочередном порядке, места предоставляются по мере их появления. Свободными являются места в группах, не укомплектованных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>в соответствии с предельной наполняемостью, установленной действующим законодательством. 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>3.4.Первоочередное предоставление мест в дошкольных образовательных организациях предусмотрено: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 xml:space="preserve"> - для детей военнослужащих по месту жительства их семей; 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>- для детей сотрудников полиции;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- детям сотрудника полиции, погибшего (умершего) вследствие увечья или иного повреждения здоровья, полученных в связи с выполнением служебных обязанностей;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bookmarkStart w:id="0" w:name="dst100562"/>
      <w:bookmarkEnd w:id="0"/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- детям сотрудника полиции, умершего вследствие заболевания, полученного в период прохождения службы в полиции;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bookmarkStart w:id="1" w:name="dst100563"/>
      <w:bookmarkEnd w:id="1"/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- детям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 прохождения службы в полиции;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bookmarkStart w:id="2" w:name="dst100564"/>
      <w:bookmarkEnd w:id="2"/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-детям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полиции;</w:t>
      </w:r>
      <w:bookmarkStart w:id="3" w:name="dst100565"/>
      <w:bookmarkEnd w:id="3"/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- детям, находящимся (находившимся) на иждивении сотрудника полиции, гражданина Российской Федерации,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 xml:space="preserve"> - для детей сотрудников учреждений и органов уголовно-исполнительной системы, федеральной противопожарной службе Государственной противопожарной службы, органах по контролю за оборотом наркотических средств и психотропных веществ и таможенных органах Российской Федерации</w:t>
      </w:r>
      <w:proofErr w:type="gramStart"/>
      <w:r w:rsidRPr="008C47CD">
        <w:rPr>
          <w:rFonts w:ascii="Times New Roman" w:hAnsi="Times New Roman" w:cs="Times New Roman"/>
          <w:b w:val="0"/>
          <w:sz w:val="24"/>
          <w:szCs w:val="24"/>
        </w:rPr>
        <w:t xml:space="preserve"> ;</w:t>
      </w:r>
      <w:proofErr w:type="gramEnd"/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>- для детей из многодетных  семей;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 xml:space="preserve">- для детей-инвалидов и детей, один из родителей которых является инвалидом 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(с выполнением служебных обязанностей).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В случае отсутствия свободных мест в Учреждении на день поступления заявления от родителя (законного представителя) ребенка, имеющего право на зачисление в Учреждение в первоочередном порядке, места предоставляются по мере их появления. Свободными являются места в группах, не укомплектованных в соответствии с предельной наполняемостью, установленной действующим законодательством.  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3.5. В случае</w:t>
      </w:r>
      <w:proofErr w:type="gramStart"/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proofErr w:type="gramEnd"/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если родитель (законный представитель) относится к категории, имеющей право на внеочередное или первоочередное зачисление ребенка в Учреждение, он дополнительно к заявлению и документам, необходимым в соответствии с общими требованиями к зачислению детей в Учреждение, предоставляет руководителю Учреждения (или уполномоченному им лицу) подлинники документов, подтверждающих это право (подлинник и копия).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3.5.1.Руководитель Учреждения (или уполномоченное им лицо) сличает подлинники представленных документов с их копиями, проверяет полноту и достоверность представленных документов и возвращает после проверки подлинники лицу, представившему документы.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3.5.2. В случаях недостоверности </w:t>
      </w:r>
      <w:proofErr w:type="gramStart"/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сведений, содержащихся в представленных документах или отсутствия у заявителя права на первоочередное или внеочередное получение места в Учреждении ребенку предоставляется</w:t>
      </w:r>
      <w:proofErr w:type="gramEnd"/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место на общих основаниях.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3.5.3. Решение о внеочередном или первоочередном  предоставлении ребенку места в Учреждении либо об отказе таком предоставлении принимается по результатам рассмотрения заявления и необходимых документов не позднее 30 рабочих дней со дня их поступления в Учреждение, о чем  родителю (законному представителю) направляется соответствующее уведомление. Уведомление направляется в день принятия решения.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color w:val="000000"/>
          <w:sz w:val="24"/>
          <w:szCs w:val="24"/>
        </w:rPr>
        <w:t>  В уведомлении об отказе во внеочередном или первоочередном  предоставлении ребенку места в Учреждении указываются причины отказа.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lastRenderedPageBreak/>
        <w:t>3.6. Для зачисления в ДОУ родители (законные представители) детей, проживающих на закрепленной за ДОУ территории, дополнительно предоставляют: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>– оригинал свидетельства о рождении ребенка или документ, подтверждающий родство заявителя (или законность представления прав ребенка);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>–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>3.7. Для зачисления в ДОУ родители (законные представители) детей, не проживающих на закрепленной за ДОУ территории, дополнительно предоставляют: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>– оригинал свидетельства о рождении ребенка.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>3.8. Для зачисления в ДОУ родители (законные представители) детей, не являющихся гражданами РФ, дополнительно предоставляют:</w:t>
      </w:r>
    </w:p>
    <w:p w:rsidR="000C632D" w:rsidRPr="008C47CD" w:rsidRDefault="000C632D" w:rsidP="00313E41">
      <w:pPr>
        <w:pStyle w:val="40"/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  <w:r w:rsidRPr="008C47CD">
        <w:rPr>
          <w:rFonts w:ascii="Times New Roman" w:hAnsi="Times New Roman" w:cs="Times New Roman"/>
          <w:b w:val="0"/>
          <w:sz w:val="24"/>
          <w:szCs w:val="24"/>
        </w:rPr>
        <w:t>– документ, подтверждающий родство заявителя или законность представления прав ребенка;</w:t>
      </w:r>
    </w:p>
    <w:p w:rsidR="000C632D" w:rsidRPr="004B0998" w:rsidRDefault="000C632D" w:rsidP="00313E41">
      <w:pPr>
        <w:pStyle w:val="40"/>
        <w:spacing w:before="0" w:after="0" w:line="240" w:lineRule="auto"/>
      </w:pPr>
      <w:proofErr w:type="gramStart"/>
      <w:r w:rsidRPr="008C47CD">
        <w:rPr>
          <w:rFonts w:ascii="Times New Roman" w:hAnsi="Times New Roman" w:cs="Times New Roman"/>
          <w:b w:val="0"/>
          <w:sz w:val="24"/>
          <w:szCs w:val="24"/>
        </w:rPr>
        <w:t>– документ, подтверждающий право заявителя на пребывание в РФ (виза (в случае прибытия в РФ в порядке, требующем получения визы</w:t>
      </w:r>
      <w:r w:rsidRPr="000C632D">
        <w:rPr>
          <w:rFonts w:ascii="Times New Roman" w:hAnsi="Times New Roman" w:cs="Times New Roman"/>
          <w:b w:val="0"/>
          <w:sz w:val="24"/>
          <w:szCs w:val="24"/>
        </w:rPr>
        <w:t>) и (или) миграционная карта с отметкой о въезде в РФ (за исключением граждан Республики Беларусь), вид на жительство или разрешение на временное проживание в РФ, иные документы, предусмотренные федеральным законом или</w:t>
      </w:r>
      <w:r w:rsidRPr="004B0998">
        <w:t xml:space="preserve"> </w:t>
      </w:r>
      <w:r w:rsidRPr="000C632D">
        <w:rPr>
          <w:rFonts w:ascii="Times New Roman" w:hAnsi="Times New Roman" w:cs="Times New Roman"/>
          <w:b w:val="0"/>
          <w:sz w:val="24"/>
          <w:szCs w:val="24"/>
        </w:rPr>
        <w:t>международным договором РФ).</w:t>
      </w:r>
      <w:proofErr w:type="gramEnd"/>
    </w:p>
    <w:p w:rsidR="000C632D" w:rsidRPr="004B0998" w:rsidRDefault="000C632D" w:rsidP="00313E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998">
        <w:rPr>
          <w:rFonts w:ascii="Times New Roman" w:hAnsi="Times New Roman" w:cs="Times New Roman"/>
          <w:sz w:val="24"/>
          <w:szCs w:val="24"/>
        </w:rPr>
        <w:t>Иностранные граждане и лица без гражданства все документы представляют на русском языке или вместе с нотариально заверенным в установленном порядке переводом на русский язык.</w:t>
      </w:r>
    </w:p>
    <w:p w:rsidR="000C632D" w:rsidRPr="004B0998" w:rsidRDefault="000C632D" w:rsidP="00313E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998">
        <w:rPr>
          <w:rFonts w:ascii="Times New Roman" w:hAnsi="Times New Roman" w:cs="Times New Roman"/>
          <w:sz w:val="24"/>
          <w:szCs w:val="24"/>
        </w:rPr>
        <w:t>3.9. Для зачисления в ДОУ детей из семей беженцев или вынужденных переселенцев родители (законные представители) предоставляют:</w:t>
      </w:r>
    </w:p>
    <w:p w:rsidR="000C632D" w:rsidRPr="004B0998" w:rsidRDefault="000C632D" w:rsidP="00313E4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0998">
        <w:rPr>
          <w:rFonts w:ascii="Times New Roman" w:eastAsia="Calibri" w:hAnsi="Times New Roman" w:cs="Times New Roman"/>
          <w:sz w:val="24"/>
          <w:szCs w:val="24"/>
        </w:rPr>
        <w:t>– удостоверение вынужденного переселенца со сведениями о членах семьи, не достигших возраста 18 лет, или</w:t>
      </w:r>
    </w:p>
    <w:p w:rsidR="000C632D" w:rsidRPr="004B0998" w:rsidRDefault="000C632D" w:rsidP="00313E41">
      <w:pPr>
        <w:pStyle w:val="a4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0998">
        <w:rPr>
          <w:rFonts w:ascii="Times New Roman" w:eastAsia="Calibri" w:hAnsi="Times New Roman" w:cs="Times New Roman"/>
          <w:sz w:val="24"/>
          <w:szCs w:val="24"/>
        </w:rPr>
        <w:t>–удостоверение беженца со сведениями о членах семьи, не достигших 18 лет</w:t>
      </w:r>
      <w:r w:rsidRPr="004B0998">
        <w:rPr>
          <w:rFonts w:ascii="Times New Roman" w:hAnsi="Times New Roman" w:cs="Times New Roman"/>
          <w:sz w:val="24"/>
          <w:szCs w:val="24"/>
        </w:rPr>
        <w:t>.</w:t>
      </w:r>
    </w:p>
    <w:p w:rsidR="000C632D" w:rsidRPr="004B0998" w:rsidRDefault="000C632D" w:rsidP="00313E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998">
        <w:rPr>
          <w:rFonts w:ascii="Times New Roman" w:hAnsi="Times New Roman" w:cs="Times New Roman"/>
          <w:sz w:val="24"/>
          <w:szCs w:val="24"/>
        </w:rPr>
        <w:t xml:space="preserve">3.10. Родители (законные представители) детей впервые поступающих в ДОУ </w:t>
      </w:r>
      <w:proofErr w:type="gramStart"/>
      <w:r w:rsidRPr="004B0998">
        <w:rPr>
          <w:rFonts w:ascii="Times New Roman" w:hAnsi="Times New Roman" w:cs="Times New Roman"/>
          <w:sz w:val="24"/>
          <w:szCs w:val="24"/>
        </w:rPr>
        <w:t>предоставляют соответствующее медицинское заключение</w:t>
      </w:r>
      <w:proofErr w:type="gramEnd"/>
      <w:r w:rsidRPr="004B0998">
        <w:rPr>
          <w:rFonts w:ascii="Times New Roman" w:hAnsi="Times New Roman" w:cs="Times New Roman"/>
          <w:sz w:val="24"/>
          <w:szCs w:val="24"/>
        </w:rPr>
        <w:t>.</w:t>
      </w:r>
    </w:p>
    <w:p w:rsidR="000C632D" w:rsidRPr="004B0998" w:rsidRDefault="000C632D" w:rsidP="00313E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998">
        <w:rPr>
          <w:rFonts w:ascii="Times New Roman" w:hAnsi="Times New Roman" w:cs="Times New Roman"/>
          <w:sz w:val="24"/>
          <w:szCs w:val="24"/>
        </w:rPr>
        <w:t>3.11. Заведующий при приеме заявления обязан ознакомиться с документом, удостоверяющим личность заявителя, для установления факта родственных отношений и полномочий законного представителя.</w:t>
      </w:r>
    </w:p>
    <w:p w:rsidR="000C632D" w:rsidRPr="004B0998" w:rsidRDefault="000C632D" w:rsidP="0031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998">
        <w:rPr>
          <w:rFonts w:ascii="Times New Roman" w:hAnsi="Times New Roman" w:cs="Times New Roman"/>
          <w:sz w:val="24"/>
          <w:szCs w:val="24"/>
        </w:rPr>
        <w:t xml:space="preserve">3.12. При приеме заявления заведующий знакомит родителей (законных </w:t>
      </w:r>
      <w:r w:rsidR="00E81E52">
        <w:rPr>
          <w:rFonts w:ascii="Times New Roman" w:hAnsi="Times New Roman" w:cs="Times New Roman"/>
          <w:sz w:val="24"/>
          <w:szCs w:val="24"/>
        </w:rPr>
        <w:t>представителей) с Уставом ДОУ, Л</w:t>
      </w:r>
      <w:r w:rsidRPr="004B0998">
        <w:rPr>
          <w:rFonts w:ascii="Times New Roman" w:hAnsi="Times New Roman" w:cs="Times New Roman"/>
          <w:sz w:val="24"/>
          <w:szCs w:val="24"/>
        </w:rPr>
        <w:t xml:space="preserve">ицензией на право осуществления образовательной деятельности, образовательными программами, реализуемыми ДОУ, локальными нормативными актами, регламентирующими </w:t>
      </w:r>
      <w:r w:rsidR="00E81E52">
        <w:rPr>
          <w:rFonts w:ascii="Times New Roman" w:hAnsi="Times New Roman" w:cs="Times New Roman"/>
          <w:sz w:val="24"/>
          <w:szCs w:val="24"/>
        </w:rPr>
        <w:t xml:space="preserve">работу </w:t>
      </w:r>
      <w:r w:rsidRPr="004B0998">
        <w:rPr>
          <w:rFonts w:ascii="Times New Roman" w:hAnsi="Times New Roman" w:cs="Times New Roman"/>
          <w:sz w:val="24"/>
          <w:szCs w:val="24"/>
        </w:rPr>
        <w:t>ДОУ и осуществление образовательной деятельности, права и обязанности воспитанников, а также настоящими Правилами.</w:t>
      </w:r>
    </w:p>
    <w:p w:rsidR="000C632D" w:rsidRPr="004B0998" w:rsidRDefault="000C632D" w:rsidP="0031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998">
        <w:rPr>
          <w:rFonts w:ascii="Times New Roman" w:hAnsi="Times New Roman" w:cs="Times New Roman"/>
          <w:sz w:val="24"/>
          <w:szCs w:val="24"/>
        </w:rPr>
        <w:t>3.13. Факт ознакомления родителей (законных представителей) ребенка с документами, указанными в п. 3.12, фиксируется в заявлении о приеме и заверяется личной подписью родителей (законных представителей) ребенка.</w:t>
      </w:r>
    </w:p>
    <w:p w:rsidR="000C632D" w:rsidRPr="004B0998" w:rsidRDefault="000C632D" w:rsidP="0031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998">
        <w:rPr>
          <w:rFonts w:ascii="Times New Roman" w:hAnsi="Times New Roman" w:cs="Times New Roman"/>
          <w:sz w:val="24"/>
          <w:szCs w:val="24"/>
        </w:rPr>
        <w:t>Подписью родителей (законных представителей) ребенка фиксируется также согласие на обработку их персональных данных и персональных данных ребенка в порядке, установленном законодательством РФ.</w:t>
      </w:r>
    </w:p>
    <w:p w:rsidR="000C632D" w:rsidRPr="004B0998" w:rsidRDefault="000C632D" w:rsidP="00313E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0998">
        <w:rPr>
          <w:rFonts w:ascii="Times New Roman" w:hAnsi="Times New Roman" w:cs="Times New Roman"/>
          <w:sz w:val="24"/>
          <w:szCs w:val="24"/>
        </w:rPr>
        <w:t xml:space="preserve">3.14. Заведующий осуществляет регистрацию поданных заявлений и документов в журнале приема заявлений о приеме в ДОУ, о чем родителям (законным представителям) детей выдается расписка в получении документов, содержащая информацию о регистрационном номере заявления о приеме ребенка в ДОУ и перечне представленных документов. Расписка заверяется подписью лица заведующего и печатью </w:t>
      </w:r>
      <w:r>
        <w:rPr>
          <w:rFonts w:ascii="Times New Roman" w:hAnsi="Times New Roman" w:cs="Times New Roman"/>
          <w:sz w:val="24"/>
          <w:szCs w:val="24"/>
        </w:rPr>
        <w:t>ДОУ</w:t>
      </w:r>
      <w:r w:rsidRPr="004B0998">
        <w:rPr>
          <w:rFonts w:ascii="Times New Roman" w:hAnsi="Times New Roman" w:cs="Times New Roman"/>
          <w:sz w:val="24"/>
          <w:szCs w:val="24"/>
        </w:rPr>
        <w:t>.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>3.15. Прием в Учреждение оформляется  приказом руководителя Учреждения.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 xml:space="preserve">3.16. </w:t>
      </w:r>
      <w:proofErr w:type="gramStart"/>
      <w:r w:rsidRPr="004B0998">
        <w:rPr>
          <w:rFonts w:ascii="Times New Roman" w:hAnsi="Times New Roman" w:cs="Times New Roman"/>
          <w:color w:val="000000"/>
          <w:sz w:val="24"/>
          <w:szCs w:val="24"/>
        </w:rPr>
        <w:t>Взаимоотношения между Учреждением и родителями (законными представителями) регулируются </w:t>
      </w:r>
      <w:hyperlink r:id="rId8" w:history="1">
        <w:r w:rsidR="00E81E52">
          <w:rPr>
            <w:rFonts w:ascii="Times New Roman" w:hAnsi="Times New Roman" w:cs="Times New Roman"/>
            <w:sz w:val="24"/>
            <w:szCs w:val="24"/>
            <w:u w:val="single"/>
          </w:rPr>
          <w:t>Д</w:t>
        </w:r>
        <w:r w:rsidRPr="004B0998">
          <w:rPr>
            <w:rFonts w:ascii="Times New Roman" w:hAnsi="Times New Roman" w:cs="Times New Roman"/>
            <w:sz w:val="24"/>
            <w:szCs w:val="24"/>
            <w:u w:val="single"/>
          </w:rPr>
          <w:t>оговором</w:t>
        </w:r>
      </w:hyperlink>
      <w:r w:rsidRPr="004B0998">
        <w:rPr>
          <w:rFonts w:ascii="Times New Roman" w:hAnsi="Times New Roman" w:cs="Times New Roman"/>
          <w:color w:val="000000"/>
          <w:sz w:val="24"/>
          <w:szCs w:val="24"/>
        </w:rPr>
        <w:t xml:space="preserve">, включающим в себя взаимные права, обязанности и ответственность сторон, возникающие в процессе воспитания, обучения, развития, </w:t>
      </w:r>
      <w:r w:rsidRPr="004B0998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присмотра, ухода и оздоровления детей, длительность пребывания ребенка в Учреждении, а также расчет размера платы, взимаемой с родителей (законных представителей) за содержание ребенка в дошкольном образовательном учреждении.</w:t>
      </w:r>
      <w:proofErr w:type="gramEnd"/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4B0998">
        <w:rPr>
          <w:rFonts w:ascii="Times New Roman" w:hAnsi="Times New Roman" w:cs="Times New Roman"/>
          <w:color w:val="000000"/>
          <w:sz w:val="24"/>
          <w:szCs w:val="24"/>
        </w:rPr>
        <w:t>В случае отказа стороны добровольно выполнить свои обязанности по договору, другая сторона вправе потребовать выполнить условия договора в судебном порядке.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>3.8. Договор заключается в 2-х экземплярах с выдачей 1-го экземпляра договора родителю (законному представителю). Родительский договор не может противоречить Уставу Учреждения и настоящим Правилам.</w:t>
      </w:r>
    </w:p>
    <w:p w:rsidR="00704A2D" w:rsidRDefault="00704A2D" w:rsidP="00313E4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632D" w:rsidRPr="004B0998" w:rsidRDefault="000C632D" w:rsidP="00313E4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4.Порядок комплектования Учреждения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>4.1. Комплектование Учреждения на новый  учебный год  производится в сроки с 01 августа по 01 сентября  ежегодно, в остальное время  проводится доукомплектование Учреждения  в соответствии с установленными нормативами.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>Родители (законные представители), дети которых имеют право в соответствии с электронной базой данных на зачисление в Учреждение, уведомляются об этом руководителем Учреждения. Форма уведомления может быть устная, письменная (в том числе  электронная).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>4.2. Если в течение месяца с момента отправки уведомления в письменной форме родитель (законный представитель) не обратился в Учреждение с заявлением о зачислении ребенка в Учреждение руководитель Учреждения вправе предложить зачисление родителю (законному представителю), номер очереди ребенка которого следующий в электронной базе данных.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 xml:space="preserve"> 4.3. Количество групп  в Учреждении определяется  </w:t>
      </w:r>
      <w:proofErr w:type="gramStart"/>
      <w:r w:rsidRPr="004B0998">
        <w:rPr>
          <w:rFonts w:ascii="Times New Roman" w:hAnsi="Times New Roman" w:cs="Times New Roman"/>
          <w:color w:val="000000"/>
          <w:sz w:val="24"/>
          <w:szCs w:val="24"/>
        </w:rPr>
        <w:t>исходя из их предельной наполняемости и закрепляется</w:t>
      </w:r>
      <w:proofErr w:type="gramEnd"/>
      <w:r w:rsidRPr="004B0998">
        <w:rPr>
          <w:rFonts w:ascii="Times New Roman" w:hAnsi="Times New Roman" w:cs="Times New Roman"/>
          <w:color w:val="000000"/>
          <w:sz w:val="24"/>
          <w:szCs w:val="24"/>
        </w:rPr>
        <w:t xml:space="preserve"> в Уставе Учреждения.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>4.4. Предельная наполняемость   групп Учреждения устанавливается в соответствии с лицензионными нормами. 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 xml:space="preserve"> 4.5. Контингент воспитанников формируется в соответствии с их возрастом.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> 4.6. В группы могут включаться  дети  разных возрастов (разновозрастные группы), что закрепляется в Уставе Учреждения.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> 4.7. Для комплектования групп в соответствии с возрастом воспитанников родители (законные представители) предъявляют руководителю Учреждения подлинник свидетельства о рождении ребенка (детей), который возвращается лицу, представившему указанный документ.</w:t>
      </w:r>
    </w:p>
    <w:p w:rsidR="00704A2D" w:rsidRDefault="00704A2D" w:rsidP="00313E4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632D" w:rsidRPr="004B0998" w:rsidRDefault="000C632D" w:rsidP="00313E4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5.Порядок перевода воспитанника в другое Учреждение.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>5.1. Родители (законные представители) детей, посещающих Учреждение, имеют право перевести своего ребенка в другое Учреждение в случае смены места жительства.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 xml:space="preserve"> Необходимым условием для такого перевода является наличие в Учреждении, куда родители (законные представители) желают перевести ребенка, родителей (законных представителей), желающих перевести своего ребенка </w:t>
      </w:r>
      <w:proofErr w:type="gramStart"/>
      <w:r w:rsidRPr="004B0998">
        <w:rPr>
          <w:rFonts w:ascii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Pr="004B0998">
        <w:rPr>
          <w:rFonts w:ascii="Times New Roman" w:hAnsi="Times New Roman" w:cs="Times New Roman"/>
          <w:color w:val="000000"/>
          <w:sz w:val="24"/>
          <w:szCs w:val="24"/>
        </w:rPr>
        <w:t xml:space="preserve">детей) в другое Учреждение в порядке «обмена местами», при условии соблюдения требований санитарно-эпидемиологических правил и нормативов </w:t>
      </w:r>
      <w:proofErr w:type="spellStart"/>
      <w:r w:rsidRPr="004B0998">
        <w:rPr>
          <w:rFonts w:ascii="Times New Roman" w:hAnsi="Times New Roman" w:cs="Times New Roman"/>
          <w:color w:val="000000"/>
          <w:sz w:val="24"/>
          <w:szCs w:val="24"/>
        </w:rPr>
        <w:t>СаНПиН</w:t>
      </w:r>
      <w:proofErr w:type="spellEnd"/>
      <w:r w:rsidRPr="004B099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B0998">
        <w:rPr>
          <w:rFonts w:ascii="Times New Roman" w:hAnsi="Times New Roman" w:cs="Times New Roman"/>
          <w:sz w:val="24"/>
          <w:szCs w:val="24"/>
        </w:rPr>
        <w:t>2.4.1.3049-13</w:t>
      </w:r>
      <w:r w:rsidRPr="004B0998">
        <w:rPr>
          <w:rFonts w:ascii="Times New Roman" w:hAnsi="Times New Roman" w:cs="Times New Roman"/>
          <w:color w:val="000000"/>
          <w:sz w:val="24"/>
          <w:szCs w:val="24"/>
        </w:rPr>
        <w:t>, утвержденных Постановлением Главного государственного санитарного врача РФ от 15.05.2013 № 26 по предельной наполняемости групп</w:t>
      </w:r>
      <w:r w:rsidRPr="004B09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0C632D" w:rsidRPr="004B0998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>5.2. Перевод воспитанников осуществляется на основании заявления родителей (законных представителей), подписанного руководителями обоих учреждений (в 2-х экземплярах), свидетельства о рождении ребёнка и оформляется приказом по учреждению.</w:t>
      </w:r>
    </w:p>
    <w:p w:rsidR="000C632D" w:rsidRDefault="000C632D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0998">
        <w:rPr>
          <w:rFonts w:ascii="Times New Roman" w:hAnsi="Times New Roman" w:cs="Times New Roman"/>
          <w:color w:val="000000"/>
          <w:sz w:val="24"/>
          <w:szCs w:val="24"/>
        </w:rPr>
        <w:t>5.3. При отсутствии вакантных мест дети, чьи родители (законные представители) подали заявление о переводе ребёнка из одного учреждения в другое, включаются в резерв на зачисление и подлежат зачислению в Учреждение после удовлетворения потребностей детей, обладающих правом на внеочередной и первоочередной приём в Учреждение</w:t>
      </w:r>
      <w:r w:rsidR="00E81E5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04A2D" w:rsidRDefault="00704A2D" w:rsidP="00313E4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81E52" w:rsidRPr="00B06B22" w:rsidRDefault="00E81E52" w:rsidP="00313E4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81E52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6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.Сохранение места в  Учреждении.</w:t>
      </w:r>
    </w:p>
    <w:p w:rsidR="00E81E52" w:rsidRDefault="00B06B22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6.1</w:t>
      </w:r>
      <w:r w:rsidR="00313E4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место за ребёнком в ДОУ сохраняется на время:</w:t>
      </w:r>
    </w:p>
    <w:p w:rsidR="00B06B22" w:rsidRDefault="00B06B22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болезни,</w:t>
      </w:r>
    </w:p>
    <w:p w:rsidR="00B06B22" w:rsidRDefault="00B06B22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-пребывания в условиях карантина,</w:t>
      </w:r>
    </w:p>
    <w:p w:rsidR="00B06B22" w:rsidRDefault="00B06B22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-прохождения санаторно-курортного лечения,</w:t>
      </w:r>
    </w:p>
    <w:p w:rsidR="00B06B22" w:rsidRDefault="00B06B22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отпуска родителей (законных представителей) не более 75 дней,</w:t>
      </w:r>
    </w:p>
    <w:p w:rsidR="00B06B22" w:rsidRPr="00E81E52" w:rsidRDefault="00B06B22" w:rsidP="00313E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иных случаях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связи с семейными  по заявлению родителей ( законных представителей) и по согласованию с администрацией ДОУ. </w:t>
      </w:r>
    </w:p>
    <w:p w:rsidR="00704A2D" w:rsidRDefault="00704A2D" w:rsidP="00313E4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632D" w:rsidRPr="004B0998" w:rsidRDefault="00E81E52" w:rsidP="00313E4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0C632D" w:rsidRPr="004B09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Порядок отчисления воспитанника из Учреждения.</w:t>
      </w:r>
    </w:p>
    <w:p w:rsidR="000C632D" w:rsidRPr="004B0998" w:rsidRDefault="00E81E52" w:rsidP="00313E41">
      <w:pPr>
        <w:pStyle w:val="3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0C632D" w:rsidRPr="004B0998">
        <w:rPr>
          <w:rFonts w:ascii="Times New Roman" w:hAnsi="Times New Roman" w:cs="Times New Roman"/>
          <w:color w:val="000000"/>
          <w:sz w:val="24"/>
          <w:szCs w:val="24"/>
        </w:rPr>
        <w:t xml:space="preserve">.1. </w:t>
      </w:r>
      <w:r w:rsidR="000C632D" w:rsidRPr="004B0998">
        <w:rPr>
          <w:rFonts w:ascii="Times New Roman" w:hAnsi="Times New Roman" w:cs="Times New Roman"/>
          <w:sz w:val="24"/>
          <w:szCs w:val="24"/>
        </w:rPr>
        <w:t>Отчисление детей из Учреждения производится:</w:t>
      </w:r>
    </w:p>
    <w:p w:rsidR="000C632D" w:rsidRPr="004B0998" w:rsidRDefault="000C632D" w:rsidP="00313E41">
      <w:pPr>
        <w:pStyle w:val="3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4B0998">
        <w:rPr>
          <w:rFonts w:ascii="Times New Roman" w:hAnsi="Times New Roman" w:cs="Times New Roman"/>
          <w:sz w:val="24"/>
          <w:szCs w:val="24"/>
        </w:rPr>
        <w:t xml:space="preserve">в связи с получением образования </w:t>
      </w:r>
      <w:proofErr w:type="gramStart"/>
      <w:r w:rsidRPr="004B099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B0998">
        <w:rPr>
          <w:rFonts w:ascii="Times New Roman" w:hAnsi="Times New Roman" w:cs="Times New Roman"/>
          <w:sz w:val="24"/>
          <w:szCs w:val="24"/>
        </w:rPr>
        <w:t>завершением обучения);</w:t>
      </w:r>
    </w:p>
    <w:p w:rsidR="000C632D" w:rsidRPr="004B0998" w:rsidRDefault="000C632D" w:rsidP="00313E41">
      <w:pPr>
        <w:pStyle w:val="3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4B0998">
        <w:rPr>
          <w:rFonts w:ascii="Times New Roman" w:hAnsi="Times New Roman" w:cs="Times New Roman"/>
          <w:sz w:val="24"/>
          <w:szCs w:val="24"/>
        </w:rPr>
        <w:t>досрочно по основаниям:</w:t>
      </w:r>
    </w:p>
    <w:p w:rsidR="000C632D" w:rsidRPr="004B0998" w:rsidRDefault="000C632D" w:rsidP="00313E41">
      <w:pPr>
        <w:pStyle w:val="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0998">
        <w:rPr>
          <w:rFonts w:ascii="Times New Roman" w:hAnsi="Times New Roman" w:cs="Times New Roman"/>
          <w:sz w:val="24"/>
          <w:szCs w:val="24"/>
        </w:rPr>
        <w:t>по инициативе обучающегося или родителей (законных представителей) несовершеннолетнего, в том числе в случае перевода обучающего для продолжения освоения образовательной    программы в другую организацию, осуществляющую образовательную деятельность;</w:t>
      </w:r>
    </w:p>
    <w:p w:rsidR="000C632D" w:rsidRPr="004B0998" w:rsidRDefault="000C632D" w:rsidP="00313E41">
      <w:pPr>
        <w:pStyle w:val="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0998">
        <w:rPr>
          <w:rFonts w:ascii="Times New Roman" w:hAnsi="Times New Roman" w:cs="Times New Roman"/>
          <w:sz w:val="24"/>
          <w:szCs w:val="24"/>
        </w:rPr>
        <w:t>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организацию.</w:t>
      </w:r>
    </w:p>
    <w:p w:rsidR="000C632D" w:rsidRPr="004B0998" w:rsidRDefault="000C632D" w:rsidP="00313E41">
      <w:pPr>
        <w:pStyle w:val="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B0998">
        <w:rPr>
          <w:rFonts w:ascii="Times New Roman" w:hAnsi="Times New Roman" w:cs="Times New Roman"/>
          <w:sz w:val="24"/>
          <w:szCs w:val="24"/>
        </w:rPr>
        <w:t>по обстоятельствам, не зависящим от воли обучающегося или родителей (законных представителей) несовершеннолетнего обучающегося и организации, осуществляющей образовательную деятельность, в том числе в случае ликвидации организации, осуществляющей образовательную деятельность.</w:t>
      </w:r>
    </w:p>
    <w:p w:rsidR="000C632D" w:rsidRPr="004B0998" w:rsidRDefault="00E81E52" w:rsidP="00313E41">
      <w:pPr>
        <w:pStyle w:val="4"/>
        <w:numPr>
          <w:ilvl w:val="0"/>
          <w:numId w:val="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0C632D" w:rsidRPr="004B0998">
        <w:rPr>
          <w:rFonts w:ascii="Times New Roman" w:hAnsi="Times New Roman" w:cs="Times New Roman"/>
        </w:rPr>
        <w:t>.2.Основанием для прекращения образовательных отношений является распорядительный акт Учреждения</w:t>
      </w:r>
      <w:r w:rsidR="00B06B22">
        <w:rPr>
          <w:rFonts w:ascii="Times New Roman" w:hAnsi="Times New Roman" w:cs="Times New Roman"/>
        </w:rPr>
        <w:t>.</w:t>
      </w:r>
    </w:p>
    <w:p w:rsidR="000C632D" w:rsidRPr="004B0998" w:rsidRDefault="00E81E52" w:rsidP="00313E41">
      <w:pPr>
        <w:pStyle w:val="4"/>
        <w:numPr>
          <w:ilvl w:val="0"/>
          <w:numId w:val="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0C632D" w:rsidRPr="004B0998">
        <w:rPr>
          <w:rFonts w:ascii="Times New Roman" w:hAnsi="Times New Roman" w:cs="Times New Roman"/>
        </w:rPr>
        <w:t xml:space="preserve">.3.Отчисление воспитанника из Учреждения может быть обжаловано в течение одного месяца с момента получения родителями (законными представителями) письменного уведомления. </w:t>
      </w:r>
    </w:p>
    <w:p w:rsidR="000C632D" w:rsidRPr="004B0998" w:rsidRDefault="000C632D" w:rsidP="000C632D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C632D" w:rsidRPr="004B0998" w:rsidRDefault="000C632D" w:rsidP="000C632D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C632D" w:rsidRPr="004B0998" w:rsidRDefault="000C632D" w:rsidP="000C632D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C632D" w:rsidRPr="004B0998" w:rsidRDefault="000C632D" w:rsidP="000C632D">
      <w:pPr>
        <w:shd w:val="clear" w:color="auto" w:fill="FFFFFF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C632D" w:rsidRDefault="000C632D" w:rsidP="000C632D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</w:p>
    <w:p w:rsidR="000C632D" w:rsidRDefault="000C632D" w:rsidP="000C632D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</w:p>
    <w:p w:rsidR="000C632D" w:rsidRDefault="000C632D" w:rsidP="000C632D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</w:p>
    <w:p w:rsidR="000C632D" w:rsidRDefault="000C632D" w:rsidP="000C632D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</w:p>
    <w:p w:rsidR="000C632D" w:rsidRPr="00C34D46" w:rsidRDefault="000C632D" w:rsidP="000C632D">
      <w:pPr>
        <w:shd w:val="clear" w:color="auto" w:fill="FFFFFF"/>
        <w:rPr>
          <w:rFonts w:ascii="Times New Roman" w:hAnsi="Times New Roman" w:cs="Times New Roman"/>
          <w:b/>
          <w:bCs/>
          <w:sz w:val="24"/>
          <w:szCs w:val="24"/>
        </w:rPr>
      </w:pPr>
    </w:p>
    <w:p w:rsidR="009056E3" w:rsidRDefault="009056E3"/>
    <w:p w:rsidR="006A5BA1" w:rsidRDefault="006A5BA1"/>
    <w:p w:rsidR="006A5BA1" w:rsidRDefault="006A5BA1"/>
    <w:p w:rsidR="006A5BA1" w:rsidRDefault="006A5BA1"/>
    <w:p w:rsidR="006A5BA1" w:rsidRDefault="006A5BA1" w:rsidP="006A5BA1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6A5BA1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Приложение №1 к Положению о правилах приема, </w:t>
      </w:r>
    </w:p>
    <w:p w:rsidR="006A5BA1" w:rsidRDefault="006A5BA1" w:rsidP="006A5BA1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6A5BA1">
        <w:rPr>
          <w:rFonts w:ascii="Times New Roman" w:hAnsi="Times New Roman" w:cs="Times New Roman"/>
          <w:b/>
          <w:sz w:val="20"/>
          <w:szCs w:val="20"/>
        </w:rPr>
        <w:t>о порядке и основании перевода, отчисления</w:t>
      </w:r>
    </w:p>
    <w:p w:rsidR="006A5BA1" w:rsidRPr="006A5BA1" w:rsidRDefault="006A5BA1" w:rsidP="006A5BA1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6A5BA1">
        <w:rPr>
          <w:rFonts w:ascii="Times New Roman" w:hAnsi="Times New Roman" w:cs="Times New Roman"/>
          <w:b/>
          <w:sz w:val="20"/>
          <w:szCs w:val="20"/>
        </w:rPr>
        <w:t xml:space="preserve"> и комплектования </w:t>
      </w:r>
      <w:proofErr w:type="gramStart"/>
      <w:r w:rsidRPr="006A5BA1">
        <w:rPr>
          <w:rFonts w:ascii="Times New Roman" w:hAnsi="Times New Roman" w:cs="Times New Roman"/>
          <w:b/>
          <w:sz w:val="20"/>
          <w:szCs w:val="20"/>
        </w:rPr>
        <w:t>обучающихся</w:t>
      </w:r>
      <w:proofErr w:type="gramEnd"/>
    </w:p>
    <w:p w:rsidR="006A5BA1" w:rsidRDefault="006A5BA1" w:rsidP="006A5BA1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дошкольное образовательное учреждение Казачинский детский сад муниципального образования – Шацкий муниципальный район Рязанской области</w:t>
      </w:r>
    </w:p>
    <w:p w:rsidR="006A5BA1" w:rsidRDefault="006A5BA1" w:rsidP="006A5BA1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A5BA1" w:rsidRDefault="006A5BA1" w:rsidP="006A5BA1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A5BA1" w:rsidRDefault="006A5BA1" w:rsidP="006A5BA1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A5BA1" w:rsidRDefault="006A5BA1" w:rsidP="006A5BA1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A5BA1" w:rsidRDefault="006A5BA1" w:rsidP="006A5BA1">
      <w:pPr>
        <w:tabs>
          <w:tab w:val="left" w:pos="3705"/>
        </w:tabs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Заведующему</w:t>
      </w:r>
      <w:r>
        <w:rPr>
          <w:rFonts w:ascii="Times New Roman" w:hAnsi="Times New Roman" w:cs="Times New Roman"/>
          <w:sz w:val="28"/>
          <w:szCs w:val="28"/>
          <w:u w:val="single"/>
        </w:rPr>
        <w:t>МДОУ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Казачинский детский сад </w:t>
      </w:r>
    </w:p>
    <w:p w:rsidR="006A5BA1" w:rsidRDefault="006A5BA1" w:rsidP="006A5BA1">
      <w:pPr>
        <w:tabs>
          <w:tab w:val="left" w:pos="3705"/>
        </w:tabs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Кровяковой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Галине Викторовне</w:t>
      </w:r>
    </w:p>
    <w:p w:rsidR="006A5BA1" w:rsidRDefault="006A5BA1" w:rsidP="006A5BA1">
      <w:pPr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От________________________________________</w:t>
      </w:r>
    </w:p>
    <w:p w:rsidR="006A5BA1" w:rsidRDefault="006A5BA1" w:rsidP="006A5BA1">
      <w:pPr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6A5BA1" w:rsidRDefault="006A5BA1" w:rsidP="006A5BA1">
      <w:pPr>
        <w:tabs>
          <w:tab w:val="left" w:pos="5805"/>
        </w:tabs>
        <w:spacing w:after="0" w:line="240" w:lineRule="auto"/>
        <w:ind w:firstLine="297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(Ф.И.О заявителя)</w:t>
      </w:r>
    </w:p>
    <w:p w:rsidR="006A5BA1" w:rsidRDefault="006A5BA1" w:rsidP="006A5BA1">
      <w:pPr>
        <w:tabs>
          <w:tab w:val="left" w:pos="3915"/>
        </w:tabs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_____________________ </w:t>
      </w:r>
    </w:p>
    <w:p w:rsidR="006A5BA1" w:rsidRDefault="006A5BA1" w:rsidP="006A5BA1">
      <w:pPr>
        <w:tabs>
          <w:tab w:val="left" w:pos="3915"/>
        </w:tabs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 </w:t>
      </w:r>
    </w:p>
    <w:p w:rsidR="006A5BA1" w:rsidRDefault="006A5BA1" w:rsidP="006A5BA1">
      <w:pPr>
        <w:tabs>
          <w:tab w:val="left" w:pos="3915"/>
        </w:tabs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6A5BA1" w:rsidRDefault="006A5BA1" w:rsidP="006A5BA1">
      <w:pPr>
        <w:tabs>
          <w:tab w:val="left" w:pos="3915"/>
        </w:tabs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Конт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ел</w:t>
      </w:r>
      <w:proofErr w:type="spellEnd"/>
      <w:r>
        <w:rPr>
          <w:rFonts w:ascii="Times New Roman" w:hAnsi="Times New Roman" w:cs="Times New Roman"/>
          <w:sz w:val="28"/>
          <w:szCs w:val="28"/>
        </w:rPr>
        <w:t>._______________________________</w:t>
      </w:r>
    </w:p>
    <w:p w:rsidR="006A5BA1" w:rsidRDefault="006A5BA1" w:rsidP="006A5BA1">
      <w:pPr>
        <w:tabs>
          <w:tab w:val="left" w:pos="3915"/>
        </w:tabs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Паспортные данные: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серия______№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6A5BA1" w:rsidRDefault="006A5BA1" w:rsidP="006A5BA1">
      <w:pPr>
        <w:tabs>
          <w:tab w:val="left" w:pos="3915"/>
        </w:tabs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Выдан_____________________________________ </w:t>
      </w:r>
    </w:p>
    <w:p w:rsidR="006A5BA1" w:rsidRDefault="006A5BA1" w:rsidP="006A5BA1">
      <w:pPr>
        <w:tabs>
          <w:tab w:val="left" w:pos="3915"/>
        </w:tabs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ind w:firstLine="2977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                    (когда, наименование органа, выдавшего паспорт)</w:t>
      </w: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ind w:firstLine="2977"/>
        <w:rPr>
          <w:rFonts w:ascii="Times New Roman" w:hAnsi="Times New Roman" w:cs="Times New Roman"/>
          <w:sz w:val="28"/>
          <w:szCs w:val="28"/>
        </w:rPr>
      </w:pP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поставить на учет для зачисления в муниципальное дошкольное образовательное учреждение Казачинский детский сад моег</w:t>
      </w:r>
      <w:proofErr w:type="gramStart"/>
      <w:r>
        <w:rPr>
          <w:rFonts w:ascii="Times New Roman" w:hAnsi="Times New Roman" w:cs="Times New Roman"/>
          <w:sz w:val="28"/>
          <w:szCs w:val="28"/>
        </w:rPr>
        <w:t>о(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ю</w:t>
      </w:r>
      <w:proofErr w:type="spellEnd"/>
      <w:r>
        <w:rPr>
          <w:rFonts w:ascii="Times New Roman" w:hAnsi="Times New Roman" w:cs="Times New Roman"/>
          <w:sz w:val="28"/>
          <w:szCs w:val="28"/>
        </w:rPr>
        <w:t>) сына(дочь)</w:t>
      </w: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(Ф.И.О. ребенка)</w:t>
      </w: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«____»______________ 20___г. </w:t>
      </w: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(Дата рождения ребенка)</w:t>
      </w: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Свидетельство о рождении: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серия______№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____________ </w:t>
      </w: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«___» ______________20___года (срок начала посещения ДОУ ребенком).</w:t>
      </w: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фактического проживания ребенка:______________________________ </w:t>
      </w: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уставом, лицензией на право ведения образовательной деятельности дошкольного образовательного учреждения ознакомле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а).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6A5BA1" w:rsidRDefault="006A5BA1" w:rsidP="006A5BA1">
      <w:pPr>
        <w:tabs>
          <w:tab w:val="left" w:pos="2640"/>
          <w:tab w:val="left" w:pos="3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5BA1" w:rsidRDefault="006A5BA1" w:rsidP="006A5BA1">
      <w:pPr>
        <w:tabs>
          <w:tab w:val="left" w:pos="59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5BA1" w:rsidRDefault="006A5BA1" w:rsidP="006A5BA1">
      <w:pPr>
        <w:tabs>
          <w:tab w:val="left" w:pos="59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«____»___________20___г.</w:t>
      </w:r>
      <w:r>
        <w:rPr>
          <w:rFonts w:ascii="Times New Roman" w:hAnsi="Times New Roman" w:cs="Times New Roman"/>
          <w:sz w:val="28"/>
          <w:szCs w:val="28"/>
        </w:rPr>
        <w:tab/>
        <w:t>Подпись______________</w:t>
      </w:r>
    </w:p>
    <w:p w:rsidR="006A5BA1" w:rsidRDefault="006A5BA1"/>
    <w:sectPr w:rsidR="006A5BA1" w:rsidSect="00905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2BD8"/>
    <w:multiLevelType w:val="hybridMultilevel"/>
    <w:tmpl w:val="7E88C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A02F5"/>
    <w:multiLevelType w:val="multilevel"/>
    <w:tmpl w:val="DD98BC7E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pStyle w:val="4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9175548"/>
    <w:multiLevelType w:val="hybridMultilevel"/>
    <w:tmpl w:val="DA766B2E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58B601B8"/>
    <w:multiLevelType w:val="multilevel"/>
    <w:tmpl w:val="F834A5D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  <w:rPr>
        <w:rFonts w:hint="default"/>
      </w:rPr>
    </w:lvl>
  </w:abstractNum>
  <w:abstractNum w:abstractNumId="4">
    <w:nsid w:val="70AD5B75"/>
    <w:multiLevelType w:val="multilevel"/>
    <w:tmpl w:val="C94CF4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765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9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8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2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hint="default"/>
        <w:color w:val="000000"/>
      </w:rPr>
    </w:lvl>
  </w:abstractNum>
  <w:abstractNum w:abstractNumId="5">
    <w:nsid w:val="78257E64"/>
    <w:multiLevelType w:val="multilevel"/>
    <w:tmpl w:val="B1081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2"/>
      <w:numFmt w:val="decimal"/>
      <w:lvlText w:val="%2)"/>
      <w:lvlJc w:val="left"/>
      <w:pPr>
        <w:ind w:left="1353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C632D"/>
    <w:rsid w:val="0001397C"/>
    <w:rsid w:val="00014FB8"/>
    <w:rsid w:val="00022FE6"/>
    <w:rsid w:val="000232CF"/>
    <w:rsid w:val="00024824"/>
    <w:rsid w:val="00025A0B"/>
    <w:rsid w:val="00027788"/>
    <w:rsid w:val="00027D8E"/>
    <w:rsid w:val="00034AB8"/>
    <w:rsid w:val="0003718F"/>
    <w:rsid w:val="0004196C"/>
    <w:rsid w:val="00051DDD"/>
    <w:rsid w:val="000532C1"/>
    <w:rsid w:val="00053878"/>
    <w:rsid w:val="00053EC5"/>
    <w:rsid w:val="00060715"/>
    <w:rsid w:val="000615B5"/>
    <w:rsid w:val="000618DA"/>
    <w:rsid w:val="0006262A"/>
    <w:rsid w:val="00062B80"/>
    <w:rsid w:val="0006347A"/>
    <w:rsid w:val="00064616"/>
    <w:rsid w:val="00065664"/>
    <w:rsid w:val="0006715E"/>
    <w:rsid w:val="0006795B"/>
    <w:rsid w:val="000703D4"/>
    <w:rsid w:val="00070A35"/>
    <w:rsid w:val="00071522"/>
    <w:rsid w:val="000769E0"/>
    <w:rsid w:val="00080099"/>
    <w:rsid w:val="00082509"/>
    <w:rsid w:val="0008389B"/>
    <w:rsid w:val="0008424E"/>
    <w:rsid w:val="000865BF"/>
    <w:rsid w:val="00091CCB"/>
    <w:rsid w:val="000945CD"/>
    <w:rsid w:val="000A0C87"/>
    <w:rsid w:val="000A1309"/>
    <w:rsid w:val="000A2C83"/>
    <w:rsid w:val="000A3B59"/>
    <w:rsid w:val="000A3F4B"/>
    <w:rsid w:val="000A54D2"/>
    <w:rsid w:val="000A633C"/>
    <w:rsid w:val="000A69E2"/>
    <w:rsid w:val="000A765F"/>
    <w:rsid w:val="000A7CA2"/>
    <w:rsid w:val="000B04F6"/>
    <w:rsid w:val="000B1338"/>
    <w:rsid w:val="000B3708"/>
    <w:rsid w:val="000B3EDE"/>
    <w:rsid w:val="000B50D2"/>
    <w:rsid w:val="000B5C0C"/>
    <w:rsid w:val="000B5FD4"/>
    <w:rsid w:val="000C381D"/>
    <w:rsid w:val="000C3CE5"/>
    <w:rsid w:val="000C4B7B"/>
    <w:rsid w:val="000C632D"/>
    <w:rsid w:val="000D08AA"/>
    <w:rsid w:val="000D2BD2"/>
    <w:rsid w:val="000D6EC0"/>
    <w:rsid w:val="000E1AC1"/>
    <w:rsid w:val="000E4B2C"/>
    <w:rsid w:val="000E6174"/>
    <w:rsid w:val="000E664C"/>
    <w:rsid w:val="000E683D"/>
    <w:rsid w:val="000E6CB2"/>
    <w:rsid w:val="000E77A5"/>
    <w:rsid w:val="000F06BF"/>
    <w:rsid w:val="000F2313"/>
    <w:rsid w:val="000F5ED3"/>
    <w:rsid w:val="000F7DED"/>
    <w:rsid w:val="000F7EB1"/>
    <w:rsid w:val="0010108D"/>
    <w:rsid w:val="00101AD4"/>
    <w:rsid w:val="0010482A"/>
    <w:rsid w:val="001054F6"/>
    <w:rsid w:val="001056D4"/>
    <w:rsid w:val="00106344"/>
    <w:rsid w:val="00110467"/>
    <w:rsid w:val="00111352"/>
    <w:rsid w:val="0011216F"/>
    <w:rsid w:val="00113403"/>
    <w:rsid w:val="0011612B"/>
    <w:rsid w:val="00120F8D"/>
    <w:rsid w:val="001229EC"/>
    <w:rsid w:val="00126E6B"/>
    <w:rsid w:val="00131B3E"/>
    <w:rsid w:val="00134650"/>
    <w:rsid w:val="00135423"/>
    <w:rsid w:val="001357C8"/>
    <w:rsid w:val="00136033"/>
    <w:rsid w:val="0013668D"/>
    <w:rsid w:val="00137E72"/>
    <w:rsid w:val="00141268"/>
    <w:rsid w:val="00141E7B"/>
    <w:rsid w:val="00146868"/>
    <w:rsid w:val="0014688B"/>
    <w:rsid w:val="001507A7"/>
    <w:rsid w:val="00150F84"/>
    <w:rsid w:val="00152E1B"/>
    <w:rsid w:val="00154B15"/>
    <w:rsid w:val="00157D49"/>
    <w:rsid w:val="00161871"/>
    <w:rsid w:val="00175587"/>
    <w:rsid w:val="001801ED"/>
    <w:rsid w:val="001849EF"/>
    <w:rsid w:val="00185E93"/>
    <w:rsid w:val="00190765"/>
    <w:rsid w:val="001935FD"/>
    <w:rsid w:val="0019410B"/>
    <w:rsid w:val="001941DD"/>
    <w:rsid w:val="00194965"/>
    <w:rsid w:val="001A15AA"/>
    <w:rsid w:val="001A2613"/>
    <w:rsid w:val="001A2EBD"/>
    <w:rsid w:val="001A352A"/>
    <w:rsid w:val="001A5CE7"/>
    <w:rsid w:val="001B0F38"/>
    <w:rsid w:val="001B35A1"/>
    <w:rsid w:val="001B50B6"/>
    <w:rsid w:val="001B59FC"/>
    <w:rsid w:val="001B7A8B"/>
    <w:rsid w:val="001C5496"/>
    <w:rsid w:val="001D0EA3"/>
    <w:rsid w:val="001D5800"/>
    <w:rsid w:val="001D6E55"/>
    <w:rsid w:val="001E0737"/>
    <w:rsid w:val="001F0C36"/>
    <w:rsid w:val="001F26C7"/>
    <w:rsid w:val="001F4108"/>
    <w:rsid w:val="001F4A0B"/>
    <w:rsid w:val="001F6BEB"/>
    <w:rsid w:val="001F6D4D"/>
    <w:rsid w:val="001F7FA4"/>
    <w:rsid w:val="00204E64"/>
    <w:rsid w:val="002054E9"/>
    <w:rsid w:val="00205C16"/>
    <w:rsid w:val="00205FB2"/>
    <w:rsid w:val="00210701"/>
    <w:rsid w:val="00215373"/>
    <w:rsid w:val="00222601"/>
    <w:rsid w:val="00227A9E"/>
    <w:rsid w:val="00231B06"/>
    <w:rsid w:val="0023204A"/>
    <w:rsid w:val="002321C2"/>
    <w:rsid w:val="00232FE8"/>
    <w:rsid w:val="002344FC"/>
    <w:rsid w:val="00234BD1"/>
    <w:rsid w:val="002422B9"/>
    <w:rsid w:val="00245D75"/>
    <w:rsid w:val="0025194A"/>
    <w:rsid w:val="002529BD"/>
    <w:rsid w:val="00253FDA"/>
    <w:rsid w:val="00255CBD"/>
    <w:rsid w:val="00257A7A"/>
    <w:rsid w:val="002607CC"/>
    <w:rsid w:val="002617C2"/>
    <w:rsid w:val="00261A57"/>
    <w:rsid w:val="0026201B"/>
    <w:rsid w:val="00271095"/>
    <w:rsid w:val="00271C5C"/>
    <w:rsid w:val="00274583"/>
    <w:rsid w:val="00275ACC"/>
    <w:rsid w:val="002775CA"/>
    <w:rsid w:val="002804FF"/>
    <w:rsid w:val="00283867"/>
    <w:rsid w:val="0028680F"/>
    <w:rsid w:val="002975D0"/>
    <w:rsid w:val="00297A9A"/>
    <w:rsid w:val="002A5F66"/>
    <w:rsid w:val="002A6A82"/>
    <w:rsid w:val="002B149F"/>
    <w:rsid w:val="002B71FE"/>
    <w:rsid w:val="002C15FE"/>
    <w:rsid w:val="002C380F"/>
    <w:rsid w:val="002C3D22"/>
    <w:rsid w:val="002C44EC"/>
    <w:rsid w:val="002C594A"/>
    <w:rsid w:val="002D086B"/>
    <w:rsid w:val="002D3A84"/>
    <w:rsid w:val="002E020F"/>
    <w:rsid w:val="002E5373"/>
    <w:rsid w:val="002F1684"/>
    <w:rsid w:val="002F4E16"/>
    <w:rsid w:val="002F5643"/>
    <w:rsid w:val="002F5965"/>
    <w:rsid w:val="00301914"/>
    <w:rsid w:val="00304537"/>
    <w:rsid w:val="0030581D"/>
    <w:rsid w:val="00305990"/>
    <w:rsid w:val="00312D90"/>
    <w:rsid w:val="00313E41"/>
    <w:rsid w:val="0031768E"/>
    <w:rsid w:val="00325126"/>
    <w:rsid w:val="003270D2"/>
    <w:rsid w:val="00331BEF"/>
    <w:rsid w:val="0033479C"/>
    <w:rsid w:val="0033585D"/>
    <w:rsid w:val="00336866"/>
    <w:rsid w:val="00337796"/>
    <w:rsid w:val="0034151F"/>
    <w:rsid w:val="00345DA4"/>
    <w:rsid w:val="003471AC"/>
    <w:rsid w:val="003514D5"/>
    <w:rsid w:val="003521B8"/>
    <w:rsid w:val="0035775B"/>
    <w:rsid w:val="00357A39"/>
    <w:rsid w:val="00360E04"/>
    <w:rsid w:val="003646B4"/>
    <w:rsid w:val="00364E5D"/>
    <w:rsid w:val="00365AE8"/>
    <w:rsid w:val="00370014"/>
    <w:rsid w:val="0037257D"/>
    <w:rsid w:val="00373A4C"/>
    <w:rsid w:val="00373D2D"/>
    <w:rsid w:val="00375ECA"/>
    <w:rsid w:val="00376A8D"/>
    <w:rsid w:val="003773D3"/>
    <w:rsid w:val="003773EB"/>
    <w:rsid w:val="00377A1C"/>
    <w:rsid w:val="0038768E"/>
    <w:rsid w:val="003877A8"/>
    <w:rsid w:val="0039789E"/>
    <w:rsid w:val="003A0CA2"/>
    <w:rsid w:val="003A3B4A"/>
    <w:rsid w:val="003A5D33"/>
    <w:rsid w:val="003B02BE"/>
    <w:rsid w:val="003B0EAA"/>
    <w:rsid w:val="003C049E"/>
    <w:rsid w:val="003C36D7"/>
    <w:rsid w:val="003C43C3"/>
    <w:rsid w:val="003C475B"/>
    <w:rsid w:val="003C6F82"/>
    <w:rsid w:val="003C74E7"/>
    <w:rsid w:val="003D1898"/>
    <w:rsid w:val="003E0211"/>
    <w:rsid w:val="003E3794"/>
    <w:rsid w:val="003E6A8F"/>
    <w:rsid w:val="003E6F49"/>
    <w:rsid w:val="003F0454"/>
    <w:rsid w:val="003F0644"/>
    <w:rsid w:val="003F53E6"/>
    <w:rsid w:val="003F6EA2"/>
    <w:rsid w:val="003F7A8F"/>
    <w:rsid w:val="00401A46"/>
    <w:rsid w:val="0040220B"/>
    <w:rsid w:val="0040456D"/>
    <w:rsid w:val="00405202"/>
    <w:rsid w:val="0041401D"/>
    <w:rsid w:val="0042165B"/>
    <w:rsid w:val="00423B87"/>
    <w:rsid w:val="004249F2"/>
    <w:rsid w:val="00425CD3"/>
    <w:rsid w:val="00425D4C"/>
    <w:rsid w:val="0042699D"/>
    <w:rsid w:val="004269B1"/>
    <w:rsid w:val="0043128E"/>
    <w:rsid w:val="00440A6D"/>
    <w:rsid w:val="0044232F"/>
    <w:rsid w:val="00442625"/>
    <w:rsid w:val="004432C1"/>
    <w:rsid w:val="00453261"/>
    <w:rsid w:val="00454CE4"/>
    <w:rsid w:val="004605B9"/>
    <w:rsid w:val="0046278D"/>
    <w:rsid w:val="0046566D"/>
    <w:rsid w:val="00466F5B"/>
    <w:rsid w:val="0046707E"/>
    <w:rsid w:val="00471094"/>
    <w:rsid w:val="0047231A"/>
    <w:rsid w:val="00474182"/>
    <w:rsid w:val="00475B0E"/>
    <w:rsid w:val="00476CBE"/>
    <w:rsid w:val="0048029E"/>
    <w:rsid w:val="00481EE6"/>
    <w:rsid w:val="0048232F"/>
    <w:rsid w:val="004843B8"/>
    <w:rsid w:val="00485372"/>
    <w:rsid w:val="00493036"/>
    <w:rsid w:val="0049463E"/>
    <w:rsid w:val="00494712"/>
    <w:rsid w:val="004958E0"/>
    <w:rsid w:val="004965EA"/>
    <w:rsid w:val="004A69CE"/>
    <w:rsid w:val="004A6D48"/>
    <w:rsid w:val="004C1254"/>
    <w:rsid w:val="004C3911"/>
    <w:rsid w:val="004C410E"/>
    <w:rsid w:val="004C4F91"/>
    <w:rsid w:val="004C6D9B"/>
    <w:rsid w:val="004C6DAB"/>
    <w:rsid w:val="004C72CF"/>
    <w:rsid w:val="004D0D99"/>
    <w:rsid w:val="004D66E5"/>
    <w:rsid w:val="004D7951"/>
    <w:rsid w:val="004E0807"/>
    <w:rsid w:val="004E3C69"/>
    <w:rsid w:val="004E40EB"/>
    <w:rsid w:val="004E5E21"/>
    <w:rsid w:val="004E779B"/>
    <w:rsid w:val="004F390D"/>
    <w:rsid w:val="004F55AA"/>
    <w:rsid w:val="004F6CA7"/>
    <w:rsid w:val="00503776"/>
    <w:rsid w:val="00510CFB"/>
    <w:rsid w:val="00511005"/>
    <w:rsid w:val="00512D96"/>
    <w:rsid w:val="00513176"/>
    <w:rsid w:val="005136CF"/>
    <w:rsid w:val="005166A3"/>
    <w:rsid w:val="005169D0"/>
    <w:rsid w:val="00523815"/>
    <w:rsid w:val="00526672"/>
    <w:rsid w:val="005317A3"/>
    <w:rsid w:val="00540379"/>
    <w:rsid w:val="00541D0A"/>
    <w:rsid w:val="0054280E"/>
    <w:rsid w:val="00545261"/>
    <w:rsid w:val="005453EF"/>
    <w:rsid w:val="00547376"/>
    <w:rsid w:val="00556191"/>
    <w:rsid w:val="00556D0E"/>
    <w:rsid w:val="00561AC7"/>
    <w:rsid w:val="005620E9"/>
    <w:rsid w:val="00563944"/>
    <w:rsid w:val="0056506A"/>
    <w:rsid w:val="00565B42"/>
    <w:rsid w:val="00566F72"/>
    <w:rsid w:val="0057033C"/>
    <w:rsid w:val="00572621"/>
    <w:rsid w:val="00574B62"/>
    <w:rsid w:val="00576EF6"/>
    <w:rsid w:val="005803AE"/>
    <w:rsid w:val="00581214"/>
    <w:rsid w:val="005813A1"/>
    <w:rsid w:val="005859FC"/>
    <w:rsid w:val="00586634"/>
    <w:rsid w:val="00590C29"/>
    <w:rsid w:val="00591309"/>
    <w:rsid w:val="00595004"/>
    <w:rsid w:val="00597E71"/>
    <w:rsid w:val="005A1490"/>
    <w:rsid w:val="005A572E"/>
    <w:rsid w:val="005A79E0"/>
    <w:rsid w:val="005A7BBA"/>
    <w:rsid w:val="005B37A4"/>
    <w:rsid w:val="005B669A"/>
    <w:rsid w:val="005B73F1"/>
    <w:rsid w:val="005C3B49"/>
    <w:rsid w:val="005C419B"/>
    <w:rsid w:val="005C732A"/>
    <w:rsid w:val="005C7E63"/>
    <w:rsid w:val="005D190C"/>
    <w:rsid w:val="005D1B09"/>
    <w:rsid w:val="005D24D4"/>
    <w:rsid w:val="005D62CF"/>
    <w:rsid w:val="005D6A2E"/>
    <w:rsid w:val="005D6AF8"/>
    <w:rsid w:val="005D6CB3"/>
    <w:rsid w:val="005F1682"/>
    <w:rsid w:val="005F7FCE"/>
    <w:rsid w:val="00600E5F"/>
    <w:rsid w:val="0060343D"/>
    <w:rsid w:val="006038D1"/>
    <w:rsid w:val="00604723"/>
    <w:rsid w:val="006063FF"/>
    <w:rsid w:val="006106EE"/>
    <w:rsid w:val="00610750"/>
    <w:rsid w:val="00611AC7"/>
    <w:rsid w:val="00614387"/>
    <w:rsid w:val="0061465F"/>
    <w:rsid w:val="00616045"/>
    <w:rsid w:val="00616492"/>
    <w:rsid w:val="00616847"/>
    <w:rsid w:val="00617671"/>
    <w:rsid w:val="00621577"/>
    <w:rsid w:val="006218F4"/>
    <w:rsid w:val="00624713"/>
    <w:rsid w:val="00625C13"/>
    <w:rsid w:val="00625E3E"/>
    <w:rsid w:val="00626C4E"/>
    <w:rsid w:val="00630163"/>
    <w:rsid w:val="006324EE"/>
    <w:rsid w:val="00633B97"/>
    <w:rsid w:val="00637724"/>
    <w:rsid w:val="006413A4"/>
    <w:rsid w:val="00643DD9"/>
    <w:rsid w:val="00643F8E"/>
    <w:rsid w:val="006446EC"/>
    <w:rsid w:val="00644BA9"/>
    <w:rsid w:val="00645FF0"/>
    <w:rsid w:val="006532C7"/>
    <w:rsid w:val="006622EE"/>
    <w:rsid w:val="0067293E"/>
    <w:rsid w:val="00673124"/>
    <w:rsid w:val="00673919"/>
    <w:rsid w:val="00674C94"/>
    <w:rsid w:val="00676327"/>
    <w:rsid w:val="00676E99"/>
    <w:rsid w:val="00677CD8"/>
    <w:rsid w:val="00680008"/>
    <w:rsid w:val="00682617"/>
    <w:rsid w:val="00682CF0"/>
    <w:rsid w:val="006832C2"/>
    <w:rsid w:val="006859EF"/>
    <w:rsid w:val="006901B6"/>
    <w:rsid w:val="00694A80"/>
    <w:rsid w:val="006A08FF"/>
    <w:rsid w:val="006A4E91"/>
    <w:rsid w:val="006A5BA1"/>
    <w:rsid w:val="006A76CE"/>
    <w:rsid w:val="006B0259"/>
    <w:rsid w:val="006B4F26"/>
    <w:rsid w:val="006B5C04"/>
    <w:rsid w:val="006C030F"/>
    <w:rsid w:val="006C137E"/>
    <w:rsid w:val="006C57C4"/>
    <w:rsid w:val="006C7DC1"/>
    <w:rsid w:val="006D3A3F"/>
    <w:rsid w:val="006D6940"/>
    <w:rsid w:val="006D76CD"/>
    <w:rsid w:val="006E15A1"/>
    <w:rsid w:val="006E3540"/>
    <w:rsid w:val="006E51F4"/>
    <w:rsid w:val="006E61DC"/>
    <w:rsid w:val="006E7D32"/>
    <w:rsid w:val="006F7122"/>
    <w:rsid w:val="006F7621"/>
    <w:rsid w:val="00703076"/>
    <w:rsid w:val="00703B94"/>
    <w:rsid w:val="00703C10"/>
    <w:rsid w:val="00704A2D"/>
    <w:rsid w:val="00704E10"/>
    <w:rsid w:val="007101F4"/>
    <w:rsid w:val="00710577"/>
    <w:rsid w:val="00710D8F"/>
    <w:rsid w:val="0071166D"/>
    <w:rsid w:val="00720022"/>
    <w:rsid w:val="007201C5"/>
    <w:rsid w:val="007218A9"/>
    <w:rsid w:val="007235DC"/>
    <w:rsid w:val="0072366D"/>
    <w:rsid w:val="007260A7"/>
    <w:rsid w:val="007274A9"/>
    <w:rsid w:val="00734212"/>
    <w:rsid w:val="00737236"/>
    <w:rsid w:val="00737248"/>
    <w:rsid w:val="0073772B"/>
    <w:rsid w:val="00740621"/>
    <w:rsid w:val="00745F33"/>
    <w:rsid w:val="00751E7D"/>
    <w:rsid w:val="007534AC"/>
    <w:rsid w:val="007538B9"/>
    <w:rsid w:val="00754BAC"/>
    <w:rsid w:val="00761AE0"/>
    <w:rsid w:val="00762606"/>
    <w:rsid w:val="0076323D"/>
    <w:rsid w:val="00767455"/>
    <w:rsid w:val="0077361D"/>
    <w:rsid w:val="0077412E"/>
    <w:rsid w:val="007741BC"/>
    <w:rsid w:val="007748CB"/>
    <w:rsid w:val="00775072"/>
    <w:rsid w:val="00775BF9"/>
    <w:rsid w:val="0077734F"/>
    <w:rsid w:val="00777FE7"/>
    <w:rsid w:val="00780F32"/>
    <w:rsid w:val="00780F7D"/>
    <w:rsid w:val="00782E44"/>
    <w:rsid w:val="0078479B"/>
    <w:rsid w:val="00784F8F"/>
    <w:rsid w:val="00785310"/>
    <w:rsid w:val="007854CC"/>
    <w:rsid w:val="00786B51"/>
    <w:rsid w:val="007879C7"/>
    <w:rsid w:val="00793323"/>
    <w:rsid w:val="00793555"/>
    <w:rsid w:val="00794197"/>
    <w:rsid w:val="007A02FC"/>
    <w:rsid w:val="007A0B6F"/>
    <w:rsid w:val="007A1F6E"/>
    <w:rsid w:val="007A520B"/>
    <w:rsid w:val="007A6AF4"/>
    <w:rsid w:val="007B3FD9"/>
    <w:rsid w:val="007B463E"/>
    <w:rsid w:val="007C39E7"/>
    <w:rsid w:val="007C547C"/>
    <w:rsid w:val="007C61EE"/>
    <w:rsid w:val="007D738B"/>
    <w:rsid w:val="007E13F9"/>
    <w:rsid w:val="007E2007"/>
    <w:rsid w:val="007E22DA"/>
    <w:rsid w:val="007E3309"/>
    <w:rsid w:val="007E615B"/>
    <w:rsid w:val="007E7F57"/>
    <w:rsid w:val="007F25C8"/>
    <w:rsid w:val="007F38BC"/>
    <w:rsid w:val="007F5465"/>
    <w:rsid w:val="007F5FC0"/>
    <w:rsid w:val="007F6867"/>
    <w:rsid w:val="007F77DE"/>
    <w:rsid w:val="0080000C"/>
    <w:rsid w:val="008015F5"/>
    <w:rsid w:val="00803488"/>
    <w:rsid w:val="00803A39"/>
    <w:rsid w:val="00805456"/>
    <w:rsid w:val="008055E7"/>
    <w:rsid w:val="008057BE"/>
    <w:rsid w:val="00806D9C"/>
    <w:rsid w:val="0081079C"/>
    <w:rsid w:val="0081113A"/>
    <w:rsid w:val="00812559"/>
    <w:rsid w:val="00812DE6"/>
    <w:rsid w:val="00813A24"/>
    <w:rsid w:val="008148BF"/>
    <w:rsid w:val="00817015"/>
    <w:rsid w:val="00820E49"/>
    <w:rsid w:val="0082216C"/>
    <w:rsid w:val="008251F2"/>
    <w:rsid w:val="00825504"/>
    <w:rsid w:val="00826BFB"/>
    <w:rsid w:val="0082709F"/>
    <w:rsid w:val="0083049E"/>
    <w:rsid w:val="0083108A"/>
    <w:rsid w:val="00831689"/>
    <w:rsid w:val="00833261"/>
    <w:rsid w:val="00834AF7"/>
    <w:rsid w:val="00837F37"/>
    <w:rsid w:val="00842B9D"/>
    <w:rsid w:val="00842C38"/>
    <w:rsid w:val="00842E51"/>
    <w:rsid w:val="008477F6"/>
    <w:rsid w:val="00850E9E"/>
    <w:rsid w:val="00853DF0"/>
    <w:rsid w:val="00855900"/>
    <w:rsid w:val="008565E3"/>
    <w:rsid w:val="0087270B"/>
    <w:rsid w:val="00874293"/>
    <w:rsid w:val="00874E29"/>
    <w:rsid w:val="00875014"/>
    <w:rsid w:val="00875A1C"/>
    <w:rsid w:val="00876DDA"/>
    <w:rsid w:val="00881486"/>
    <w:rsid w:val="00884F71"/>
    <w:rsid w:val="008A5554"/>
    <w:rsid w:val="008A5AA6"/>
    <w:rsid w:val="008A6DA3"/>
    <w:rsid w:val="008B4855"/>
    <w:rsid w:val="008C4C6B"/>
    <w:rsid w:val="008C5735"/>
    <w:rsid w:val="008D4F5A"/>
    <w:rsid w:val="008E010C"/>
    <w:rsid w:val="008E1028"/>
    <w:rsid w:val="008E19BA"/>
    <w:rsid w:val="008F1E91"/>
    <w:rsid w:val="008F4306"/>
    <w:rsid w:val="008F6322"/>
    <w:rsid w:val="008F6750"/>
    <w:rsid w:val="008F7E30"/>
    <w:rsid w:val="009056E3"/>
    <w:rsid w:val="00905C77"/>
    <w:rsid w:val="009078AD"/>
    <w:rsid w:val="00912F9A"/>
    <w:rsid w:val="00914217"/>
    <w:rsid w:val="00914F56"/>
    <w:rsid w:val="009166B4"/>
    <w:rsid w:val="00920908"/>
    <w:rsid w:val="009211E5"/>
    <w:rsid w:val="009236AB"/>
    <w:rsid w:val="00925934"/>
    <w:rsid w:val="0092593A"/>
    <w:rsid w:val="00934620"/>
    <w:rsid w:val="00936C02"/>
    <w:rsid w:val="00937EE0"/>
    <w:rsid w:val="00940F1E"/>
    <w:rsid w:val="009419F5"/>
    <w:rsid w:val="00943FF4"/>
    <w:rsid w:val="009453A2"/>
    <w:rsid w:val="009474AA"/>
    <w:rsid w:val="0095020B"/>
    <w:rsid w:val="009644A0"/>
    <w:rsid w:val="00965577"/>
    <w:rsid w:val="00965712"/>
    <w:rsid w:val="00966F2A"/>
    <w:rsid w:val="0096743B"/>
    <w:rsid w:val="009676DF"/>
    <w:rsid w:val="00970871"/>
    <w:rsid w:val="0097205C"/>
    <w:rsid w:val="009773A2"/>
    <w:rsid w:val="0098114C"/>
    <w:rsid w:val="00983978"/>
    <w:rsid w:val="0098659A"/>
    <w:rsid w:val="0098718B"/>
    <w:rsid w:val="00987999"/>
    <w:rsid w:val="00987E31"/>
    <w:rsid w:val="00991256"/>
    <w:rsid w:val="009913C5"/>
    <w:rsid w:val="00991FD6"/>
    <w:rsid w:val="0099705C"/>
    <w:rsid w:val="00997974"/>
    <w:rsid w:val="009A1135"/>
    <w:rsid w:val="009B2115"/>
    <w:rsid w:val="009B2A83"/>
    <w:rsid w:val="009B45E9"/>
    <w:rsid w:val="009B5851"/>
    <w:rsid w:val="009C332F"/>
    <w:rsid w:val="009D05CB"/>
    <w:rsid w:val="009D410B"/>
    <w:rsid w:val="009D745D"/>
    <w:rsid w:val="009E4236"/>
    <w:rsid w:val="009E4B59"/>
    <w:rsid w:val="009E4E29"/>
    <w:rsid w:val="009E516C"/>
    <w:rsid w:val="009E519E"/>
    <w:rsid w:val="009F0AE2"/>
    <w:rsid w:val="009F6398"/>
    <w:rsid w:val="009F69C0"/>
    <w:rsid w:val="00A01724"/>
    <w:rsid w:val="00A01BD0"/>
    <w:rsid w:val="00A02052"/>
    <w:rsid w:val="00A05876"/>
    <w:rsid w:val="00A0737B"/>
    <w:rsid w:val="00A10FC8"/>
    <w:rsid w:val="00A124CF"/>
    <w:rsid w:val="00A12928"/>
    <w:rsid w:val="00A1433E"/>
    <w:rsid w:val="00A148DD"/>
    <w:rsid w:val="00A20D98"/>
    <w:rsid w:val="00A246DC"/>
    <w:rsid w:val="00A26912"/>
    <w:rsid w:val="00A32AAD"/>
    <w:rsid w:val="00A32B79"/>
    <w:rsid w:val="00A32C3A"/>
    <w:rsid w:val="00A332B9"/>
    <w:rsid w:val="00A37CE0"/>
    <w:rsid w:val="00A462FF"/>
    <w:rsid w:val="00A62379"/>
    <w:rsid w:val="00A62991"/>
    <w:rsid w:val="00A62D08"/>
    <w:rsid w:val="00A63BC8"/>
    <w:rsid w:val="00A63EE7"/>
    <w:rsid w:val="00A654AA"/>
    <w:rsid w:val="00A65641"/>
    <w:rsid w:val="00A80BA7"/>
    <w:rsid w:val="00A83521"/>
    <w:rsid w:val="00A8674C"/>
    <w:rsid w:val="00A87E63"/>
    <w:rsid w:val="00A92B2D"/>
    <w:rsid w:val="00A93F0F"/>
    <w:rsid w:val="00A957C1"/>
    <w:rsid w:val="00A973BF"/>
    <w:rsid w:val="00AA0D71"/>
    <w:rsid w:val="00AA14B4"/>
    <w:rsid w:val="00AA36BA"/>
    <w:rsid w:val="00AA4AC4"/>
    <w:rsid w:val="00AA5CE7"/>
    <w:rsid w:val="00AA68F8"/>
    <w:rsid w:val="00AB33AF"/>
    <w:rsid w:val="00AB428D"/>
    <w:rsid w:val="00AB551D"/>
    <w:rsid w:val="00AC4827"/>
    <w:rsid w:val="00AC4991"/>
    <w:rsid w:val="00AC5694"/>
    <w:rsid w:val="00AC63B9"/>
    <w:rsid w:val="00AC7823"/>
    <w:rsid w:val="00AD226C"/>
    <w:rsid w:val="00AD2EEC"/>
    <w:rsid w:val="00AD5101"/>
    <w:rsid w:val="00AE0BF1"/>
    <w:rsid w:val="00AE14D7"/>
    <w:rsid w:val="00AE2A23"/>
    <w:rsid w:val="00AE65A8"/>
    <w:rsid w:val="00AF1CC1"/>
    <w:rsid w:val="00AF3121"/>
    <w:rsid w:val="00B0327F"/>
    <w:rsid w:val="00B03448"/>
    <w:rsid w:val="00B03F17"/>
    <w:rsid w:val="00B03F37"/>
    <w:rsid w:val="00B04329"/>
    <w:rsid w:val="00B04C29"/>
    <w:rsid w:val="00B06B22"/>
    <w:rsid w:val="00B06B41"/>
    <w:rsid w:val="00B11742"/>
    <w:rsid w:val="00B12F24"/>
    <w:rsid w:val="00B13A6F"/>
    <w:rsid w:val="00B1517C"/>
    <w:rsid w:val="00B23CF8"/>
    <w:rsid w:val="00B23EE5"/>
    <w:rsid w:val="00B242AB"/>
    <w:rsid w:val="00B2461B"/>
    <w:rsid w:val="00B26715"/>
    <w:rsid w:val="00B26B87"/>
    <w:rsid w:val="00B26BDD"/>
    <w:rsid w:val="00B27A88"/>
    <w:rsid w:val="00B308CB"/>
    <w:rsid w:val="00B30BAF"/>
    <w:rsid w:val="00B31C1D"/>
    <w:rsid w:val="00B351C3"/>
    <w:rsid w:val="00B35AFA"/>
    <w:rsid w:val="00B423AD"/>
    <w:rsid w:val="00B47F94"/>
    <w:rsid w:val="00B534E2"/>
    <w:rsid w:val="00B54E26"/>
    <w:rsid w:val="00B575B0"/>
    <w:rsid w:val="00B64CDB"/>
    <w:rsid w:val="00B6545F"/>
    <w:rsid w:val="00B66041"/>
    <w:rsid w:val="00B67ECC"/>
    <w:rsid w:val="00B67FB7"/>
    <w:rsid w:val="00B7067E"/>
    <w:rsid w:val="00B81A7C"/>
    <w:rsid w:val="00B826D3"/>
    <w:rsid w:val="00B82DA2"/>
    <w:rsid w:val="00B87206"/>
    <w:rsid w:val="00B92487"/>
    <w:rsid w:val="00B94B07"/>
    <w:rsid w:val="00BA0853"/>
    <w:rsid w:val="00BA37BF"/>
    <w:rsid w:val="00BA3C8E"/>
    <w:rsid w:val="00BA50E1"/>
    <w:rsid w:val="00BB07F1"/>
    <w:rsid w:val="00BB4CBF"/>
    <w:rsid w:val="00BC15DA"/>
    <w:rsid w:val="00BC2397"/>
    <w:rsid w:val="00BC306E"/>
    <w:rsid w:val="00BC4C1B"/>
    <w:rsid w:val="00BC5D1D"/>
    <w:rsid w:val="00BD3220"/>
    <w:rsid w:val="00BD5520"/>
    <w:rsid w:val="00BD7439"/>
    <w:rsid w:val="00BE0D1B"/>
    <w:rsid w:val="00BE1A12"/>
    <w:rsid w:val="00BE24A3"/>
    <w:rsid w:val="00BE35B3"/>
    <w:rsid w:val="00BE4DDE"/>
    <w:rsid w:val="00BE62E7"/>
    <w:rsid w:val="00BF0254"/>
    <w:rsid w:val="00BF0F7F"/>
    <w:rsid w:val="00BF3D2D"/>
    <w:rsid w:val="00C00B02"/>
    <w:rsid w:val="00C01E96"/>
    <w:rsid w:val="00C0206F"/>
    <w:rsid w:val="00C03667"/>
    <w:rsid w:val="00C04686"/>
    <w:rsid w:val="00C10699"/>
    <w:rsid w:val="00C12441"/>
    <w:rsid w:val="00C1688C"/>
    <w:rsid w:val="00C20D96"/>
    <w:rsid w:val="00C22EF5"/>
    <w:rsid w:val="00C2362E"/>
    <w:rsid w:val="00C25D79"/>
    <w:rsid w:val="00C2710B"/>
    <w:rsid w:val="00C31AD5"/>
    <w:rsid w:val="00C32124"/>
    <w:rsid w:val="00C321CF"/>
    <w:rsid w:val="00C328CC"/>
    <w:rsid w:val="00C32E24"/>
    <w:rsid w:val="00C34610"/>
    <w:rsid w:val="00C40EF4"/>
    <w:rsid w:val="00C42A87"/>
    <w:rsid w:val="00C43FBF"/>
    <w:rsid w:val="00C469C3"/>
    <w:rsid w:val="00C47E30"/>
    <w:rsid w:val="00C500D4"/>
    <w:rsid w:val="00C50873"/>
    <w:rsid w:val="00C55C82"/>
    <w:rsid w:val="00C575BB"/>
    <w:rsid w:val="00C631D9"/>
    <w:rsid w:val="00C633B9"/>
    <w:rsid w:val="00C6352B"/>
    <w:rsid w:val="00C64F2B"/>
    <w:rsid w:val="00C669E5"/>
    <w:rsid w:val="00C67BC4"/>
    <w:rsid w:val="00C738E6"/>
    <w:rsid w:val="00C73C9A"/>
    <w:rsid w:val="00C75912"/>
    <w:rsid w:val="00C76606"/>
    <w:rsid w:val="00C77112"/>
    <w:rsid w:val="00C77DBB"/>
    <w:rsid w:val="00C802FE"/>
    <w:rsid w:val="00C822DB"/>
    <w:rsid w:val="00C84750"/>
    <w:rsid w:val="00C86D47"/>
    <w:rsid w:val="00C92DBF"/>
    <w:rsid w:val="00C932D8"/>
    <w:rsid w:val="00C93A60"/>
    <w:rsid w:val="00C96D63"/>
    <w:rsid w:val="00CA058C"/>
    <w:rsid w:val="00CA179E"/>
    <w:rsid w:val="00CA3336"/>
    <w:rsid w:val="00CA3A4F"/>
    <w:rsid w:val="00CA7FF6"/>
    <w:rsid w:val="00CB1A4D"/>
    <w:rsid w:val="00CB5117"/>
    <w:rsid w:val="00CC260A"/>
    <w:rsid w:val="00CC2819"/>
    <w:rsid w:val="00CD04DF"/>
    <w:rsid w:val="00CD06B6"/>
    <w:rsid w:val="00CD29EF"/>
    <w:rsid w:val="00CD2B2B"/>
    <w:rsid w:val="00CE3B4E"/>
    <w:rsid w:val="00CE7750"/>
    <w:rsid w:val="00CF3426"/>
    <w:rsid w:val="00CF41FA"/>
    <w:rsid w:val="00CF53C4"/>
    <w:rsid w:val="00CF55DF"/>
    <w:rsid w:val="00CF6FF8"/>
    <w:rsid w:val="00CF72BC"/>
    <w:rsid w:val="00D052FD"/>
    <w:rsid w:val="00D06C25"/>
    <w:rsid w:val="00D10BF0"/>
    <w:rsid w:val="00D13691"/>
    <w:rsid w:val="00D13F6E"/>
    <w:rsid w:val="00D147D9"/>
    <w:rsid w:val="00D16F10"/>
    <w:rsid w:val="00D17468"/>
    <w:rsid w:val="00D214D5"/>
    <w:rsid w:val="00D223F8"/>
    <w:rsid w:val="00D238BF"/>
    <w:rsid w:val="00D24109"/>
    <w:rsid w:val="00D2615F"/>
    <w:rsid w:val="00D30C0D"/>
    <w:rsid w:val="00D32604"/>
    <w:rsid w:val="00D32FA1"/>
    <w:rsid w:val="00D411FB"/>
    <w:rsid w:val="00D50DC4"/>
    <w:rsid w:val="00D516D5"/>
    <w:rsid w:val="00D552AE"/>
    <w:rsid w:val="00D55C37"/>
    <w:rsid w:val="00D60F06"/>
    <w:rsid w:val="00D61D6F"/>
    <w:rsid w:val="00D64617"/>
    <w:rsid w:val="00D64933"/>
    <w:rsid w:val="00D66484"/>
    <w:rsid w:val="00D6704B"/>
    <w:rsid w:val="00D67453"/>
    <w:rsid w:val="00D679ED"/>
    <w:rsid w:val="00D722C9"/>
    <w:rsid w:val="00D73018"/>
    <w:rsid w:val="00D74E31"/>
    <w:rsid w:val="00D75B61"/>
    <w:rsid w:val="00D86C28"/>
    <w:rsid w:val="00D87FAE"/>
    <w:rsid w:val="00D91B0F"/>
    <w:rsid w:val="00D94548"/>
    <w:rsid w:val="00D95578"/>
    <w:rsid w:val="00D95F78"/>
    <w:rsid w:val="00D96A57"/>
    <w:rsid w:val="00DA1530"/>
    <w:rsid w:val="00DA252B"/>
    <w:rsid w:val="00DA4039"/>
    <w:rsid w:val="00DA4E21"/>
    <w:rsid w:val="00DA6303"/>
    <w:rsid w:val="00DA6741"/>
    <w:rsid w:val="00DB0327"/>
    <w:rsid w:val="00DB1802"/>
    <w:rsid w:val="00DB485B"/>
    <w:rsid w:val="00DB687C"/>
    <w:rsid w:val="00DC102F"/>
    <w:rsid w:val="00DD0221"/>
    <w:rsid w:val="00DD0A90"/>
    <w:rsid w:val="00DD1B27"/>
    <w:rsid w:val="00DD70CA"/>
    <w:rsid w:val="00DE0C08"/>
    <w:rsid w:val="00DE241F"/>
    <w:rsid w:val="00DE2DF0"/>
    <w:rsid w:val="00DE3FB9"/>
    <w:rsid w:val="00DE41BE"/>
    <w:rsid w:val="00DF0509"/>
    <w:rsid w:val="00DF167B"/>
    <w:rsid w:val="00DF2439"/>
    <w:rsid w:val="00DF2630"/>
    <w:rsid w:val="00DF428F"/>
    <w:rsid w:val="00DF631B"/>
    <w:rsid w:val="00DF7766"/>
    <w:rsid w:val="00DF778B"/>
    <w:rsid w:val="00E00846"/>
    <w:rsid w:val="00E01064"/>
    <w:rsid w:val="00E07282"/>
    <w:rsid w:val="00E120E2"/>
    <w:rsid w:val="00E1468B"/>
    <w:rsid w:val="00E146EB"/>
    <w:rsid w:val="00E1612D"/>
    <w:rsid w:val="00E1708A"/>
    <w:rsid w:val="00E20329"/>
    <w:rsid w:val="00E21CD1"/>
    <w:rsid w:val="00E24E6B"/>
    <w:rsid w:val="00E30F5F"/>
    <w:rsid w:val="00E324AB"/>
    <w:rsid w:val="00E32A19"/>
    <w:rsid w:val="00E32C23"/>
    <w:rsid w:val="00E3313E"/>
    <w:rsid w:val="00E34466"/>
    <w:rsid w:val="00E36419"/>
    <w:rsid w:val="00E36C9B"/>
    <w:rsid w:val="00E36F16"/>
    <w:rsid w:val="00E37B29"/>
    <w:rsid w:val="00E418FC"/>
    <w:rsid w:val="00E43CF0"/>
    <w:rsid w:val="00E44AEE"/>
    <w:rsid w:val="00E47FC0"/>
    <w:rsid w:val="00E552CE"/>
    <w:rsid w:val="00E55D5A"/>
    <w:rsid w:val="00E56945"/>
    <w:rsid w:val="00E643E6"/>
    <w:rsid w:val="00E65315"/>
    <w:rsid w:val="00E715D4"/>
    <w:rsid w:val="00E74DCA"/>
    <w:rsid w:val="00E81E52"/>
    <w:rsid w:val="00E82813"/>
    <w:rsid w:val="00E83578"/>
    <w:rsid w:val="00E84FDC"/>
    <w:rsid w:val="00E850BA"/>
    <w:rsid w:val="00E94CAE"/>
    <w:rsid w:val="00E95863"/>
    <w:rsid w:val="00EA0DE0"/>
    <w:rsid w:val="00EA1D4F"/>
    <w:rsid w:val="00EA25D0"/>
    <w:rsid w:val="00EA3BF9"/>
    <w:rsid w:val="00EA540B"/>
    <w:rsid w:val="00EB238A"/>
    <w:rsid w:val="00EB44B9"/>
    <w:rsid w:val="00EC06E6"/>
    <w:rsid w:val="00EC181B"/>
    <w:rsid w:val="00EC3DE6"/>
    <w:rsid w:val="00EC43C6"/>
    <w:rsid w:val="00ED1EAE"/>
    <w:rsid w:val="00EE19FE"/>
    <w:rsid w:val="00EE2346"/>
    <w:rsid w:val="00EE7086"/>
    <w:rsid w:val="00EF290A"/>
    <w:rsid w:val="00EF2FBE"/>
    <w:rsid w:val="00EF683E"/>
    <w:rsid w:val="00EF6BC4"/>
    <w:rsid w:val="00F02D9D"/>
    <w:rsid w:val="00F041B0"/>
    <w:rsid w:val="00F0600B"/>
    <w:rsid w:val="00F06E55"/>
    <w:rsid w:val="00F075DC"/>
    <w:rsid w:val="00F07DA7"/>
    <w:rsid w:val="00F11F03"/>
    <w:rsid w:val="00F137ED"/>
    <w:rsid w:val="00F1492D"/>
    <w:rsid w:val="00F14BCC"/>
    <w:rsid w:val="00F14DB5"/>
    <w:rsid w:val="00F2478B"/>
    <w:rsid w:val="00F2616C"/>
    <w:rsid w:val="00F261AD"/>
    <w:rsid w:val="00F26523"/>
    <w:rsid w:val="00F31282"/>
    <w:rsid w:val="00F332FF"/>
    <w:rsid w:val="00F36976"/>
    <w:rsid w:val="00F36F3C"/>
    <w:rsid w:val="00F37CED"/>
    <w:rsid w:val="00F404CA"/>
    <w:rsid w:val="00F4676A"/>
    <w:rsid w:val="00F47C1F"/>
    <w:rsid w:val="00F51B26"/>
    <w:rsid w:val="00F51D4E"/>
    <w:rsid w:val="00F56792"/>
    <w:rsid w:val="00F57B18"/>
    <w:rsid w:val="00F603F6"/>
    <w:rsid w:val="00F632B9"/>
    <w:rsid w:val="00F7293D"/>
    <w:rsid w:val="00F74C71"/>
    <w:rsid w:val="00F74D61"/>
    <w:rsid w:val="00F74E38"/>
    <w:rsid w:val="00F76DB5"/>
    <w:rsid w:val="00F77369"/>
    <w:rsid w:val="00F80EBB"/>
    <w:rsid w:val="00F84FD0"/>
    <w:rsid w:val="00F90F3E"/>
    <w:rsid w:val="00F914A4"/>
    <w:rsid w:val="00F92267"/>
    <w:rsid w:val="00F935FC"/>
    <w:rsid w:val="00F936FE"/>
    <w:rsid w:val="00F943AB"/>
    <w:rsid w:val="00F95FDB"/>
    <w:rsid w:val="00FA0A02"/>
    <w:rsid w:val="00FA1891"/>
    <w:rsid w:val="00FA2153"/>
    <w:rsid w:val="00FA2AC2"/>
    <w:rsid w:val="00FB299E"/>
    <w:rsid w:val="00FB3080"/>
    <w:rsid w:val="00FB5935"/>
    <w:rsid w:val="00FB5C69"/>
    <w:rsid w:val="00FC204A"/>
    <w:rsid w:val="00FC51EC"/>
    <w:rsid w:val="00FC5E01"/>
    <w:rsid w:val="00FC7EF9"/>
    <w:rsid w:val="00FD3D01"/>
    <w:rsid w:val="00FD54EB"/>
    <w:rsid w:val="00FD55C9"/>
    <w:rsid w:val="00FD6414"/>
    <w:rsid w:val="00FE010A"/>
    <w:rsid w:val="00FE11CC"/>
    <w:rsid w:val="00FE30D9"/>
    <w:rsid w:val="00FE6994"/>
    <w:rsid w:val="00FE7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2D"/>
    <w:rPr>
      <w:rFonts w:ascii="Calibri" w:eastAsia="Times New Roman" w:hAnsi="Calibri" w:cs="Calibri"/>
      <w:lang w:eastAsia="ru-RU"/>
    </w:rPr>
  </w:style>
  <w:style w:type="paragraph" w:styleId="40">
    <w:name w:val="heading 4"/>
    <w:basedOn w:val="a"/>
    <w:next w:val="a"/>
    <w:link w:val="41"/>
    <w:unhideWhenUsed/>
    <w:qFormat/>
    <w:rsid w:val="000C632D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"/>
    <w:basedOn w:val="a0"/>
    <w:link w:val="40"/>
    <w:rsid w:val="000C632D"/>
    <w:rPr>
      <w:rFonts w:eastAsiaTheme="minorEastAsia"/>
      <w:b/>
      <w:bCs/>
      <w:sz w:val="28"/>
      <w:szCs w:val="28"/>
      <w:lang w:eastAsia="ru-RU"/>
    </w:rPr>
  </w:style>
  <w:style w:type="character" w:customStyle="1" w:styleId="apple-converted-space">
    <w:name w:val="apple-converted-space"/>
    <w:rsid w:val="000C632D"/>
  </w:style>
  <w:style w:type="character" w:styleId="a3">
    <w:name w:val="Hyperlink"/>
    <w:basedOn w:val="a0"/>
    <w:uiPriority w:val="99"/>
    <w:rsid w:val="000C632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C632D"/>
    <w:pPr>
      <w:ind w:left="720"/>
    </w:pPr>
  </w:style>
  <w:style w:type="paragraph" w:styleId="3">
    <w:name w:val="List 3"/>
    <w:basedOn w:val="a"/>
    <w:uiPriority w:val="99"/>
    <w:rsid w:val="000C632D"/>
    <w:pPr>
      <w:widowControl w:val="0"/>
      <w:overflowPunct w:val="0"/>
      <w:autoSpaceDE w:val="0"/>
      <w:autoSpaceDN w:val="0"/>
      <w:adjustRightInd w:val="0"/>
      <w:spacing w:after="0" w:line="240" w:lineRule="auto"/>
      <w:ind w:left="849" w:hanging="283"/>
    </w:pPr>
    <w:rPr>
      <w:rFonts w:ascii="Arial" w:hAnsi="Arial" w:cs="Arial"/>
      <w:sz w:val="20"/>
      <w:szCs w:val="20"/>
    </w:rPr>
  </w:style>
  <w:style w:type="paragraph" w:styleId="4">
    <w:name w:val="List Bullet 4"/>
    <w:basedOn w:val="a"/>
    <w:autoRedefine/>
    <w:uiPriority w:val="99"/>
    <w:rsid w:val="000C632D"/>
    <w:pPr>
      <w:widowControl w:val="0"/>
      <w:numPr>
        <w:ilvl w:val="1"/>
        <w:numId w:val="1"/>
      </w:numPr>
      <w:overflowPunct w:val="0"/>
      <w:autoSpaceDE w:val="0"/>
      <w:autoSpaceDN w:val="0"/>
      <w:adjustRightInd w:val="0"/>
      <w:spacing w:after="0"/>
      <w:ind w:left="0" w:firstLine="698"/>
      <w:jc w:val="both"/>
    </w:pPr>
    <w:rPr>
      <w:rFonts w:ascii="Arial" w:hAnsi="Arial" w:cs="Arial"/>
      <w:sz w:val="24"/>
      <w:szCs w:val="24"/>
    </w:rPr>
  </w:style>
  <w:style w:type="character" w:customStyle="1" w:styleId="c552">
    <w:name w:val="c552"/>
    <w:basedOn w:val="a0"/>
    <w:uiPriority w:val="99"/>
    <w:rsid w:val="000C632D"/>
    <w:rPr>
      <w:rFonts w:ascii="Times New Roman" w:hAnsi="Times New Roman" w:cs="Times New Roman"/>
      <w:b/>
      <w:bCs/>
      <w:sz w:val="24"/>
      <w:szCs w:val="24"/>
      <w:vertAlign w:val="baseline"/>
    </w:rPr>
  </w:style>
  <w:style w:type="character" w:customStyle="1" w:styleId="c142">
    <w:name w:val="c142"/>
    <w:basedOn w:val="a0"/>
    <w:uiPriority w:val="99"/>
    <w:rsid w:val="000C632D"/>
    <w:rPr>
      <w:rFonts w:ascii="Times New Roman" w:hAnsi="Times New Roman" w:cs="Times New Roman"/>
      <w:sz w:val="24"/>
      <w:szCs w:val="24"/>
      <w:vertAlign w:val="baseline"/>
    </w:rPr>
  </w:style>
  <w:style w:type="paragraph" w:styleId="a5">
    <w:name w:val="Balloon Text"/>
    <w:basedOn w:val="a"/>
    <w:link w:val="a6"/>
    <w:uiPriority w:val="99"/>
    <w:semiHidden/>
    <w:unhideWhenUsed/>
    <w:rsid w:val="00101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1AD4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C00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1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33374;fld=134;dst=100474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estpravo.ru/federalnoje/gn-pravila/d6a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0D570-0345-4775-B174-AF85FBC4F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3040</Words>
  <Characters>17334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GYPNORION</cp:lastModifiedBy>
  <cp:revision>30</cp:revision>
  <cp:lastPrinted>2018-02-01T06:46:00Z</cp:lastPrinted>
  <dcterms:created xsi:type="dcterms:W3CDTF">2016-11-01T07:39:00Z</dcterms:created>
  <dcterms:modified xsi:type="dcterms:W3CDTF">2018-02-01T08:30:00Z</dcterms:modified>
</cp:coreProperties>
</file>